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419B0" w14:textId="1693FE8B" w:rsidR="0097230C" w:rsidRDefault="0036145A">
      <w:pPr>
        <w:spacing w:after="0"/>
      </w:pPr>
      <w:r>
        <w:rPr>
          <w:rFonts w:ascii="Times New Roman" w:eastAsia="Times New Roman" w:hAnsi="Times New Roman" w:cs="Times New Roman"/>
          <w:b/>
          <w:color w:val="181717"/>
          <w:sz w:val="83"/>
        </w:rPr>
        <w:t xml:space="preserve">              </w:t>
      </w:r>
      <w:r w:rsidR="00795EC2">
        <w:rPr>
          <w:rFonts w:ascii="Times New Roman" w:eastAsia="Times New Roman" w:hAnsi="Times New Roman" w:cs="Times New Roman"/>
          <w:b/>
          <w:color w:val="181717"/>
          <w:sz w:val="83"/>
        </w:rPr>
        <w:t>FAYETTEVILLE STATE UNIVERSITY CAMPUS</w:t>
      </w:r>
    </w:p>
    <w:p w14:paraId="741AF556" w14:textId="5BEED397" w:rsidR="00174803" w:rsidRDefault="008C7301" w:rsidP="00174803">
      <w:pPr>
        <w:spacing w:after="240" w:line="240" w:lineRule="auto"/>
        <w:ind w:left="12225" w:right="86" w:hanging="1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04D5BD" wp14:editId="1EB019D9">
                <wp:simplePos x="0" y="0"/>
                <wp:positionH relativeFrom="margin">
                  <wp:posOffset>-204470</wp:posOffset>
                </wp:positionH>
                <wp:positionV relativeFrom="paragraph">
                  <wp:posOffset>1489075</wp:posOffset>
                </wp:positionV>
                <wp:extent cx="2495550" cy="5010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928E9" w14:textId="65835180" w:rsidR="00DB35BE" w:rsidRPr="00730F24" w:rsidRDefault="00DB35BE" w:rsidP="00DB3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30F2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Graduation Parking</w:t>
                            </w:r>
                          </w:p>
                          <w:p w14:paraId="0E62FD29" w14:textId="06FE7F19" w:rsidR="006E2009" w:rsidRPr="00730F24" w:rsidRDefault="006E2009" w:rsidP="00730F24">
                            <w:pP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>Grace Black Circle Parking Lot - Graduates</w:t>
                            </w:r>
                          </w:p>
                          <w:p w14:paraId="5597A727" w14:textId="2B5484FE" w:rsidR="00174803" w:rsidRDefault="00174803" w:rsidP="00730F24">
                            <w:pP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730F2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Lot S – </w:t>
                            </w:r>
                            <w:r w:rsidR="006E2009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Platform Party and </w:t>
                            </w:r>
                            <w:r w:rsidR="00092601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>Special Guest</w:t>
                            </w:r>
                            <w:r w:rsidRPr="00730F2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</w:p>
                          <w:p w14:paraId="521CD1D1" w14:textId="39F7612C" w:rsidR="006E2009" w:rsidRPr="00730F24" w:rsidRDefault="006E2009" w:rsidP="00730F24">
                            <w:pP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730F2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Lot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>CS</w:t>
                            </w:r>
                            <w:r w:rsidRPr="00730F2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– Handicap Parking</w:t>
                            </w:r>
                          </w:p>
                          <w:p w14:paraId="3932EC22" w14:textId="1D12C83E" w:rsidR="00174803" w:rsidRDefault="00174803" w:rsidP="001748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301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All other lots are opened to Guest</w:t>
                            </w:r>
                            <w:r w:rsidR="006E2009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8C7301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, Faculty</w:t>
                            </w:r>
                            <w:r w:rsidR="006E2009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 xml:space="preserve"> and </w:t>
                            </w:r>
                            <w:proofErr w:type="gramStart"/>
                            <w:r w:rsidRPr="008C7301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 xml:space="preserve">Staff </w:t>
                            </w:r>
                            <w:r w:rsidR="006E2009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proofErr w:type="gramEnd"/>
                          </w:p>
                          <w:p w14:paraId="592FF716" w14:textId="2026ED32" w:rsidR="008C7301" w:rsidRDefault="008C7301" w:rsidP="001748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06667B7" w14:textId="77777777" w:rsidR="008C7301" w:rsidRPr="008C7301" w:rsidRDefault="008C7301" w:rsidP="001748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4D5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1pt;margin-top:117.25pt;width:196.5pt;height:3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" stroked="f">
                <v:textbox>
                  <w:txbxContent>
                    <w:p w14:paraId="465928E9" w14:textId="65835180" w:rsidR="00DB35BE" w:rsidRPr="00730F24" w:rsidRDefault="00DB35BE" w:rsidP="00DB35B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730F24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Graduation Parking</w:t>
                      </w:r>
                    </w:p>
                    <w:p w14:paraId="0E62FD29" w14:textId="06FE7F19" w:rsidR="006E2009" w:rsidRPr="00730F24" w:rsidRDefault="006E2009" w:rsidP="00730F24">
                      <w:pPr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>Grace Black Circle Parking Lot - Graduates</w:t>
                      </w:r>
                    </w:p>
                    <w:p w14:paraId="5597A727" w14:textId="2B5484FE" w:rsidR="00174803" w:rsidRDefault="00174803" w:rsidP="00730F24">
                      <w:pPr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</w:pPr>
                      <w:r w:rsidRPr="00730F2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Lot S – </w:t>
                      </w:r>
                      <w:r w:rsidR="006E2009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Platform Party and </w:t>
                      </w:r>
                      <w:r w:rsidR="00092601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>Special Guest</w:t>
                      </w:r>
                      <w:r w:rsidRPr="00730F2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 Parking</w:t>
                      </w:r>
                    </w:p>
                    <w:p w14:paraId="521CD1D1" w14:textId="39F7612C" w:rsidR="006E2009" w:rsidRPr="00730F24" w:rsidRDefault="006E2009" w:rsidP="00730F24">
                      <w:pPr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</w:pPr>
                      <w:r w:rsidRPr="00730F2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Lot 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>CS</w:t>
                      </w:r>
                      <w:r w:rsidRPr="00730F2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 – Handicap Parking</w:t>
                      </w:r>
                    </w:p>
                    <w:p w14:paraId="3932EC22" w14:textId="1D12C83E" w:rsidR="00174803" w:rsidRDefault="00174803" w:rsidP="00174803"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 w:rsidRPr="008C7301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>All other lots are opened to Guest</w:t>
                      </w:r>
                      <w:r w:rsidR="006E2009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8C7301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>, Faculty</w:t>
                      </w:r>
                      <w:r w:rsidR="006E2009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 xml:space="preserve"> and </w:t>
                      </w:r>
                      <w:proofErr w:type="gramStart"/>
                      <w:r w:rsidRPr="008C7301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 xml:space="preserve">Staff </w:t>
                      </w:r>
                      <w:r w:rsidR="006E2009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  <w:t>.</w:t>
                      </w:r>
                      <w:proofErr w:type="gramEnd"/>
                    </w:p>
                    <w:p w14:paraId="592FF716" w14:textId="2026ED32" w:rsidR="008C7301" w:rsidRDefault="008C7301" w:rsidP="00174803"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  <w:p w14:paraId="106667B7" w14:textId="77777777" w:rsidR="008C7301" w:rsidRPr="008C7301" w:rsidRDefault="008C7301" w:rsidP="00174803"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A4A6649" wp14:editId="190F4506">
            <wp:simplePos x="0" y="0"/>
            <wp:positionH relativeFrom="column">
              <wp:posOffset>2691130</wp:posOffset>
            </wp:positionH>
            <wp:positionV relativeFrom="paragraph">
              <wp:posOffset>298450</wp:posOffset>
            </wp:positionV>
            <wp:extent cx="11591925" cy="6381750"/>
            <wp:effectExtent l="0" t="0" r="9525" b="0"/>
            <wp:wrapSquare wrapText="bothSides"/>
            <wp:docPr id="15774" name="Picture 15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" name="Picture 157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919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9807" w14:textId="1DF99CDC" w:rsidR="00174803" w:rsidRDefault="008C7301" w:rsidP="00174803">
      <w:pPr>
        <w:spacing w:after="831" w:line="265" w:lineRule="auto"/>
        <w:ind w:left="12227" w:right="83" w:hanging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E8B25E" wp14:editId="7B4C9180">
                <wp:simplePos x="0" y="0"/>
                <wp:positionH relativeFrom="column">
                  <wp:posOffset>4300855</wp:posOffset>
                </wp:positionH>
                <wp:positionV relativeFrom="paragraph">
                  <wp:posOffset>6748780</wp:posOffset>
                </wp:positionV>
                <wp:extent cx="2360930" cy="474980"/>
                <wp:effectExtent l="0" t="0" r="24765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DB82" w14:textId="4A785C5A" w:rsidR="008C7301" w:rsidRPr="008C7301" w:rsidRDefault="008C7301" w:rsidP="008C7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C73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DO NOT PARK ON SIDEWALKS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B25E" id="_x0000_s1027" type="#_x0000_t202" style="position:absolute;left:0;text-align:left;margin-left:338.65pt;margin-top:531.4pt;width:185.9pt;height:37.4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">
                <v:textbox>
                  <w:txbxContent>
                    <w:p w14:paraId="3257DB82" w14:textId="4A785C5A" w:rsidR="008C7301" w:rsidRPr="008C7301" w:rsidRDefault="008C7301" w:rsidP="008C7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C730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DO NOT PARK ON SIDEWALKS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98C6EC" w14:textId="77B2490A" w:rsidR="00174803" w:rsidRDefault="00174803" w:rsidP="00894F66">
      <w:pPr>
        <w:spacing w:after="831" w:line="265" w:lineRule="auto"/>
        <w:ind w:right="83"/>
      </w:pPr>
    </w:p>
    <w:sectPr w:rsidR="00174803">
      <w:pgSz w:w="24486" w:h="15832" w:orient="landscape"/>
      <w:pgMar w:top="1440" w:right="922" w:bottom="1440" w:left="10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30C"/>
    <w:rsid w:val="000248FF"/>
    <w:rsid w:val="00092601"/>
    <w:rsid w:val="00174803"/>
    <w:rsid w:val="0036145A"/>
    <w:rsid w:val="003737AD"/>
    <w:rsid w:val="005F7938"/>
    <w:rsid w:val="006E2009"/>
    <w:rsid w:val="00730F24"/>
    <w:rsid w:val="00795EC2"/>
    <w:rsid w:val="00894F66"/>
    <w:rsid w:val="008C7301"/>
    <w:rsid w:val="0097230C"/>
    <w:rsid w:val="00997CBB"/>
    <w:rsid w:val="00D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A2CF1"/>
  <w15:docId w15:val="{42457D59-923B-47E4-A95A-5C913F03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Chanieca</dc:creator>
  <cp:keywords/>
  <cp:lastModifiedBy>Raines, Tina</cp:lastModifiedBy>
  <cp:revision>2</cp:revision>
  <dcterms:created xsi:type="dcterms:W3CDTF">2023-05-07T17:34:00Z</dcterms:created>
  <dcterms:modified xsi:type="dcterms:W3CDTF">2023-05-07T17:34:00Z</dcterms:modified>
</cp:coreProperties>
</file>