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9475" w14:textId="77777777" w:rsidR="00BB4398" w:rsidRDefault="00BB4398" w:rsidP="00BB439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Arial" w:hAnsi="Arial" w:cs="Arial"/>
          <w:b/>
          <w:bCs/>
          <w:color w:val="231F20"/>
          <w:spacing w:val="21"/>
          <w:w w:val="88"/>
          <w:sz w:val="48"/>
          <w:szCs w:val="48"/>
        </w:rPr>
        <w:t>Francine E. Freshman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F4A000F" w14:textId="77777777" w:rsidR="00BB4398" w:rsidRPr="00590AA4" w:rsidRDefault="00BB4398" w:rsidP="00BB4398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590AA4">
        <w:rPr>
          <w:rFonts w:ascii="Arial" w:hAnsi="Arial" w:cs="Arial"/>
          <w:color w:val="231F20"/>
          <w:spacing w:val="3"/>
        </w:rPr>
        <w:t>123</w:t>
      </w:r>
      <w:r w:rsidRPr="00590AA4">
        <w:rPr>
          <w:rFonts w:ascii="Arial" w:hAnsi="Arial" w:cs="Arial"/>
          <w:color w:val="231F20"/>
          <w:spacing w:val="-5"/>
        </w:rPr>
        <w:t xml:space="preserve"> </w:t>
      </w:r>
      <w:r w:rsidRPr="00590AA4">
        <w:rPr>
          <w:rFonts w:ascii="Arial" w:hAnsi="Arial" w:cs="Arial"/>
          <w:color w:val="231F20"/>
          <w:spacing w:val="3"/>
          <w:w w:val="94"/>
        </w:rPr>
        <w:t xml:space="preserve">Any </w:t>
      </w:r>
      <w:r w:rsidRPr="00590AA4">
        <w:rPr>
          <w:rFonts w:ascii="Arial" w:hAnsi="Arial" w:cs="Arial"/>
          <w:color w:val="231F20"/>
          <w:spacing w:val="3"/>
        </w:rPr>
        <w:t>Street</w:t>
      </w:r>
      <w:r w:rsidRPr="00590AA4">
        <w:rPr>
          <w:rFonts w:ascii="Arial" w:hAnsi="Arial" w:cs="Arial"/>
          <w:color w:val="231F20"/>
        </w:rPr>
        <w:t>,</w:t>
      </w:r>
      <w:r w:rsidRPr="00590AA4">
        <w:rPr>
          <w:rFonts w:ascii="Arial" w:hAnsi="Arial" w:cs="Arial"/>
          <w:color w:val="231F20"/>
          <w:spacing w:val="9"/>
        </w:rPr>
        <w:t xml:space="preserve"> </w:t>
      </w:r>
      <w:r w:rsidRPr="00590AA4">
        <w:rPr>
          <w:rFonts w:ascii="Arial" w:hAnsi="Arial" w:cs="Arial"/>
          <w:color w:val="231F20"/>
          <w:spacing w:val="3"/>
        </w:rPr>
        <w:t>Fayetteville</w:t>
      </w:r>
      <w:r w:rsidRPr="00590AA4">
        <w:rPr>
          <w:rFonts w:ascii="Arial" w:hAnsi="Arial" w:cs="Arial"/>
          <w:color w:val="231F20"/>
        </w:rPr>
        <w:t>,</w:t>
      </w:r>
      <w:r w:rsidRPr="00590AA4">
        <w:rPr>
          <w:rFonts w:ascii="Arial" w:hAnsi="Arial" w:cs="Arial"/>
          <w:color w:val="231F20"/>
          <w:spacing w:val="26"/>
        </w:rPr>
        <w:t xml:space="preserve"> </w:t>
      </w:r>
      <w:r w:rsidRPr="00590AA4">
        <w:rPr>
          <w:rFonts w:ascii="Arial" w:hAnsi="Arial" w:cs="Arial"/>
          <w:color w:val="231F20"/>
          <w:spacing w:val="3"/>
          <w:w w:val="92"/>
        </w:rPr>
        <w:t>N</w:t>
      </w:r>
      <w:r w:rsidRPr="00590AA4">
        <w:rPr>
          <w:rFonts w:ascii="Arial" w:hAnsi="Arial" w:cs="Arial"/>
          <w:color w:val="231F20"/>
          <w:w w:val="92"/>
        </w:rPr>
        <w:t>C</w:t>
      </w:r>
      <w:r w:rsidRPr="00590AA4">
        <w:rPr>
          <w:rFonts w:ascii="Arial" w:hAnsi="Arial" w:cs="Arial"/>
          <w:color w:val="231F20"/>
          <w:spacing w:val="-1"/>
          <w:w w:val="92"/>
        </w:rPr>
        <w:t xml:space="preserve"> </w:t>
      </w:r>
      <w:r w:rsidRPr="00590AA4">
        <w:rPr>
          <w:rFonts w:ascii="Arial" w:hAnsi="Arial" w:cs="Arial"/>
          <w:color w:val="231F20"/>
          <w:spacing w:val="3"/>
        </w:rPr>
        <w:t>28301</w:t>
      </w:r>
      <w:r w:rsidRPr="00590AA4">
        <w:rPr>
          <w:rFonts w:ascii="Arial" w:hAnsi="Arial" w:cs="Arial"/>
          <w:color w:val="231F20"/>
          <w:spacing w:val="-5"/>
        </w:rPr>
        <w:t xml:space="preserve"> </w:t>
      </w:r>
      <w:r w:rsidRPr="00590AA4">
        <w:rPr>
          <w:rFonts w:ascii="Arial" w:hAnsi="Arial" w:cs="Arial"/>
          <w:color w:val="231F20"/>
        </w:rPr>
        <w:t>|</w:t>
      </w:r>
      <w:r w:rsidRPr="00590AA4">
        <w:rPr>
          <w:rFonts w:ascii="Arial" w:hAnsi="Arial" w:cs="Arial"/>
          <w:color w:val="231F20"/>
          <w:spacing w:val="-11"/>
        </w:rPr>
        <w:t xml:space="preserve"> </w:t>
      </w:r>
      <w:r w:rsidRPr="00590AA4">
        <w:rPr>
          <w:rFonts w:ascii="Arial" w:hAnsi="Arial" w:cs="Arial"/>
          <w:color w:val="231F20"/>
          <w:spacing w:val="3"/>
        </w:rPr>
        <w:t>910-672-1098</w:t>
      </w:r>
      <w:r w:rsidRPr="00590AA4">
        <w:rPr>
          <w:rFonts w:ascii="Arial" w:hAnsi="Arial" w:cs="Arial"/>
          <w:color w:val="231F20"/>
          <w:spacing w:val="-5"/>
        </w:rPr>
        <w:t xml:space="preserve"> </w:t>
      </w:r>
      <w:r w:rsidRPr="00590AA4">
        <w:rPr>
          <w:rFonts w:ascii="Arial" w:hAnsi="Arial" w:cs="Arial"/>
          <w:color w:val="231F20"/>
        </w:rPr>
        <w:t>|</w:t>
      </w:r>
      <w:r w:rsidRPr="00590AA4">
        <w:rPr>
          <w:rFonts w:ascii="Arial" w:hAnsi="Arial" w:cs="Arial"/>
          <w:color w:val="231F20"/>
          <w:spacing w:val="-11"/>
        </w:rPr>
        <w:t xml:space="preserve"> </w:t>
      </w:r>
      <w:r w:rsidRPr="00590AA4">
        <w:rPr>
          <w:rFonts w:ascii="Arial" w:hAnsi="Arial" w:cs="Arial"/>
          <w:spacing w:val="3"/>
          <w:w w:val="105"/>
        </w:rPr>
        <w:t>freshmanfrancinee@uncfsu.edu</w:t>
      </w:r>
      <w:r w:rsidRPr="00590AA4">
        <w:rPr>
          <w:rFonts w:ascii="Times New Roman" w:hAnsi="Times New Roman"/>
          <w:noProof/>
        </w:rPr>
        <w:t xml:space="preserve"> </w:t>
      </w:r>
    </w:p>
    <w:p w14:paraId="74F0F1B9" w14:textId="77777777" w:rsidR="00BB4398" w:rsidRPr="00590AA4" w:rsidRDefault="0031142B" w:rsidP="00BB4398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 w14:anchorId="66638DB2">
          <v:rect id="_x0000_i1025" style="width:540pt;height:1pt" o:hralign="center" o:hrstd="t" o:hrnoshade="t" o:hr="t" fillcolor="black [3213]" stroked="f"/>
        </w:pict>
      </w:r>
    </w:p>
    <w:p w14:paraId="5A7641D6" w14:textId="77777777" w:rsidR="00BB4398" w:rsidRDefault="00BB4398" w:rsidP="00D1119B">
      <w:pPr>
        <w:pStyle w:val="Default"/>
        <w:spacing w:line="240" w:lineRule="auto"/>
        <w:rPr>
          <w:rFonts w:ascii="Calibri" w:hAnsi="Calibri"/>
          <w:b/>
          <w:bCs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>EDUCATION</w:t>
      </w:r>
    </w:p>
    <w:p w14:paraId="05C8A3DC" w14:textId="77777777" w:rsidR="00D1119B" w:rsidRPr="00D1119B" w:rsidRDefault="00D1119B" w:rsidP="00D1119B">
      <w:pPr>
        <w:pStyle w:val="Default"/>
        <w:spacing w:line="240" w:lineRule="auto"/>
        <w:rPr>
          <w:rFonts w:ascii="Calibri" w:hAnsi="Calibri"/>
          <w:b/>
          <w:bCs/>
          <w:sz w:val="10"/>
          <w:szCs w:val="22"/>
          <w14:ligatures w14:val="none"/>
        </w:rPr>
      </w:pPr>
    </w:p>
    <w:p w14:paraId="7D42DEB9" w14:textId="77777777" w:rsidR="00BB4398" w:rsidRDefault="00BB4398" w:rsidP="00D1119B">
      <w:pPr>
        <w:pStyle w:val="Default"/>
        <w:spacing w:line="240" w:lineRule="auto"/>
        <w:rPr>
          <w:rFonts w:ascii="Calibri" w:hAnsi="Calibri"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>Fayetteville State University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  <w:t>Fayetteville, North Carolina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4C4060"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 xml:space="preserve">May 2019 </w:t>
      </w:r>
    </w:p>
    <w:p w14:paraId="09675B11" w14:textId="77777777" w:rsidR="00BB4398" w:rsidRPr="004C4060" w:rsidRDefault="00BB4398" w:rsidP="004C4060">
      <w:pPr>
        <w:pStyle w:val="Default"/>
        <w:spacing w:line="240" w:lineRule="auto"/>
        <w:rPr>
          <w:rFonts w:ascii="Calibri" w:hAnsi="Calibri"/>
          <w:sz w:val="20"/>
          <w:szCs w:val="22"/>
          <w14:ligatures w14:val="none"/>
        </w:rPr>
      </w:pPr>
      <w:r w:rsidRPr="004C4060">
        <w:rPr>
          <w:rFonts w:ascii="Calibri" w:hAnsi="Calibri"/>
          <w:sz w:val="20"/>
          <w:szCs w:val="22"/>
          <w14:ligatures w14:val="none"/>
        </w:rPr>
        <w:t>Bachelor of Science in Criminal Justice</w:t>
      </w:r>
    </w:p>
    <w:p w14:paraId="5D1D5864" w14:textId="77777777" w:rsidR="00BB4398" w:rsidRPr="004C4060" w:rsidRDefault="00BB4398" w:rsidP="004C4060">
      <w:pPr>
        <w:pStyle w:val="Default"/>
        <w:spacing w:line="240" w:lineRule="auto"/>
        <w:rPr>
          <w:rFonts w:ascii="Calibri" w:hAnsi="Calibri"/>
          <w:sz w:val="20"/>
          <w:szCs w:val="22"/>
          <w14:ligatures w14:val="none"/>
        </w:rPr>
      </w:pPr>
      <w:r w:rsidRPr="004C4060">
        <w:rPr>
          <w:rFonts w:ascii="Calibri" w:hAnsi="Calibri"/>
          <w:b/>
          <w:bCs/>
          <w:sz w:val="20"/>
          <w:szCs w:val="22"/>
          <w14:ligatures w14:val="none"/>
        </w:rPr>
        <w:t>GPA:</w:t>
      </w:r>
      <w:r w:rsidRPr="004C4060">
        <w:rPr>
          <w:rFonts w:ascii="Calibri" w:hAnsi="Calibri"/>
          <w:sz w:val="20"/>
          <w:szCs w:val="22"/>
          <w14:ligatures w14:val="none"/>
        </w:rPr>
        <w:t xml:space="preserve"> 3.5 </w:t>
      </w:r>
      <w:r w:rsidRPr="004C4060">
        <w:rPr>
          <w:rFonts w:ascii="Calibri" w:hAnsi="Calibri"/>
          <w:sz w:val="20"/>
          <w:szCs w:val="22"/>
          <w14:ligatures w14:val="none"/>
        </w:rPr>
        <w:tab/>
      </w:r>
      <w:r w:rsidRPr="004C4060">
        <w:rPr>
          <w:rFonts w:ascii="Calibri" w:hAnsi="Calibri"/>
          <w:sz w:val="20"/>
          <w:szCs w:val="22"/>
          <w14:ligatures w14:val="none"/>
        </w:rPr>
        <w:tab/>
      </w:r>
      <w:r w:rsidRPr="004C4060">
        <w:rPr>
          <w:rFonts w:ascii="Calibri" w:hAnsi="Calibri"/>
          <w:sz w:val="20"/>
          <w:szCs w:val="22"/>
          <w14:ligatures w14:val="none"/>
        </w:rPr>
        <w:tab/>
      </w:r>
      <w:r w:rsidRPr="004C4060">
        <w:rPr>
          <w:rFonts w:ascii="Calibri" w:hAnsi="Calibri"/>
          <w:sz w:val="20"/>
          <w:szCs w:val="22"/>
          <w14:ligatures w14:val="none"/>
        </w:rPr>
        <w:tab/>
      </w:r>
      <w:r w:rsidRPr="004C4060">
        <w:rPr>
          <w:rFonts w:ascii="Calibri" w:hAnsi="Calibri"/>
          <w:b/>
          <w:bCs/>
          <w:sz w:val="20"/>
          <w:szCs w:val="22"/>
          <w14:ligatures w14:val="none"/>
        </w:rPr>
        <w:t>Honors:</w:t>
      </w:r>
      <w:r w:rsidRPr="004C4060">
        <w:rPr>
          <w:rFonts w:ascii="Calibri" w:hAnsi="Calibri"/>
          <w:sz w:val="20"/>
          <w:szCs w:val="22"/>
          <w14:ligatures w14:val="none"/>
        </w:rPr>
        <w:t xml:space="preserve"> Chancellor’s List</w:t>
      </w:r>
    </w:p>
    <w:p w14:paraId="49D4DD87" w14:textId="77777777" w:rsidR="00BB4398" w:rsidRPr="004C4060" w:rsidRDefault="00BB4398" w:rsidP="004C4060">
      <w:pPr>
        <w:pStyle w:val="Default"/>
        <w:spacing w:line="240" w:lineRule="auto"/>
        <w:rPr>
          <w:rFonts w:ascii="Calibri" w:hAnsi="Calibri"/>
          <w:sz w:val="10"/>
          <w:szCs w:val="22"/>
          <w14:ligatures w14:val="none"/>
        </w:rPr>
      </w:pPr>
      <w:r>
        <w:rPr>
          <w:rFonts w:ascii="Calibri" w:hAnsi="Calibri"/>
          <w:sz w:val="22"/>
          <w:szCs w:val="22"/>
          <w14:ligatures w14:val="none"/>
        </w:rPr>
        <w:t> </w:t>
      </w:r>
    </w:p>
    <w:p w14:paraId="06435EC9" w14:textId="77777777" w:rsidR="00BB4398" w:rsidRDefault="00BB4398" w:rsidP="004C4060">
      <w:pPr>
        <w:pStyle w:val="Default"/>
        <w:spacing w:line="240" w:lineRule="auto"/>
        <w:rPr>
          <w:rFonts w:ascii="Calibri" w:hAnsi="Calibri"/>
          <w:b/>
          <w:bCs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>Boone Trail High School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  <w:t xml:space="preserve">Boone, New Jersey 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4C4060"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>June 2016</w:t>
      </w:r>
    </w:p>
    <w:p w14:paraId="6197F738" w14:textId="77777777" w:rsidR="004C4060" w:rsidRPr="004C4060" w:rsidRDefault="00BB4398" w:rsidP="00590AA4">
      <w:pPr>
        <w:pStyle w:val="Default"/>
        <w:spacing w:line="240" w:lineRule="auto"/>
        <w:rPr>
          <w:rFonts w:ascii="Calibri" w:hAnsi="Calibri"/>
          <w:sz w:val="20"/>
          <w:szCs w:val="22"/>
          <w14:ligatures w14:val="none"/>
        </w:rPr>
      </w:pPr>
      <w:r w:rsidRPr="004C4060">
        <w:rPr>
          <w:rFonts w:ascii="Calibri" w:hAnsi="Calibri"/>
          <w:b/>
          <w:bCs/>
          <w:sz w:val="20"/>
          <w:szCs w:val="22"/>
          <w14:ligatures w14:val="none"/>
        </w:rPr>
        <w:t>GPA:</w:t>
      </w:r>
      <w:r w:rsidRPr="004C4060">
        <w:rPr>
          <w:rFonts w:ascii="Calibri" w:hAnsi="Calibri"/>
          <w:sz w:val="20"/>
          <w:szCs w:val="22"/>
          <w14:ligatures w14:val="none"/>
        </w:rPr>
        <w:t xml:space="preserve"> 3.7</w:t>
      </w:r>
      <w:r>
        <w:rPr>
          <w:rFonts w:ascii="Calibri" w:hAnsi="Calibri"/>
          <w:sz w:val="22"/>
          <w:szCs w:val="22"/>
          <w14:ligatures w14:val="none"/>
        </w:rPr>
        <w:tab/>
      </w:r>
      <w:r>
        <w:rPr>
          <w:rFonts w:ascii="Calibri" w:hAnsi="Calibri"/>
          <w:sz w:val="22"/>
          <w:szCs w:val="22"/>
          <w14:ligatures w14:val="none"/>
        </w:rPr>
        <w:tab/>
      </w:r>
      <w:r>
        <w:rPr>
          <w:rFonts w:ascii="Calibri" w:hAnsi="Calibri"/>
          <w:sz w:val="22"/>
          <w:szCs w:val="22"/>
          <w14:ligatures w14:val="none"/>
        </w:rPr>
        <w:tab/>
      </w:r>
      <w:r>
        <w:rPr>
          <w:rFonts w:ascii="Calibri" w:hAnsi="Calibri"/>
          <w:sz w:val="22"/>
          <w:szCs w:val="22"/>
          <w14:ligatures w14:val="none"/>
        </w:rPr>
        <w:tab/>
      </w:r>
      <w:r w:rsidR="004C4060">
        <w:rPr>
          <w:rFonts w:ascii="Calibri" w:hAnsi="Calibri"/>
          <w:sz w:val="22"/>
          <w:szCs w:val="22"/>
          <w14:ligatures w14:val="none"/>
        </w:rPr>
        <w:tab/>
      </w:r>
      <w:r w:rsidRPr="004C4060">
        <w:rPr>
          <w:rFonts w:ascii="Calibri" w:hAnsi="Calibri"/>
          <w:b/>
          <w:bCs/>
          <w:sz w:val="20"/>
          <w:szCs w:val="22"/>
          <w14:ligatures w14:val="none"/>
        </w:rPr>
        <w:t>Honors:</w:t>
      </w:r>
      <w:r w:rsidRPr="004C4060">
        <w:rPr>
          <w:rFonts w:ascii="Calibri" w:hAnsi="Calibri"/>
          <w:sz w:val="20"/>
          <w:szCs w:val="22"/>
          <w14:ligatures w14:val="none"/>
        </w:rPr>
        <w:t xml:space="preserve"> National Scholar Athlete </w:t>
      </w:r>
    </w:p>
    <w:p w14:paraId="1DF41402" w14:textId="77777777" w:rsidR="00BB4398" w:rsidRPr="00590AA4" w:rsidRDefault="00BB4398" w:rsidP="004C4060">
      <w:pPr>
        <w:pStyle w:val="Default"/>
        <w:spacing w:line="240" w:lineRule="auto"/>
        <w:ind w:left="3600" w:firstLine="720"/>
        <w:rPr>
          <w:rFonts w:ascii="Calibri" w:hAnsi="Calibri"/>
          <w:sz w:val="14"/>
          <w:szCs w:val="22"/>
          <w14:ligatures w14:val="none"/>
        </w:rPr>
      </w:pPr>
      <w:r w:rsidRPr="004C4060">
        <w:rPr>
          <w:rFonts w:ascii="Calibri" w:hAnsi="Calibri"/>
          <w:sz w:val="20"/>
          <w:szCs w:val="22"/>
          <w14:ligatures w14:val="none"/>
        </w:rPr>
        <w:t xml:space="preserve">Most Likely to Succeed </w:t>
      </w:r>
    </w:p>
    <w:p w14:paraId="37B06373" w14:textId="77777777" w:rsidR="00BB4398" w:rsidRDefault="0031142B" w:rsidP="004C4060">
      <w:pPr>
        <w:pStyle w:val="Default"/>
        <w:spacing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18"/>
        </w:rPr>
        <w:pict w14:anchorId="143FCF2B">
          <v:rect id="_x0000_i1026" style="width:540pt;height:1pt" o:hralign="center" o:hrstd="t" o:hrnoshade="t" o:hr="t" fillcolor="black [3213]" stroked="f"/>
        </w:pict>
      </w:r>
    </w:p>
    <w:p w14:paraId="04E3FAA3" w14:textId="77777777" w:rsidR="00BB4398" w:rsidRDefault="00BB4398" w:rsidP="004C4060">
      <w:pPr>
        <w:pStyle w:val="Default"/>
        <w:spacing w:line="240" w:lineRule="auto"/>
        <w:rPr>
          <w:rFonts w:ascii="Calibri" w:hAnsi="Calibri"/>
          <w:b/>
          <w:bCs/>
          <w:sz w:val="1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 xml:space="preserve">LEADERSHIP EXPERIENCE </w:t>
      </w:r>
    </w:p>
    <w:p w14:paraId="3912FA1C" w14:textId="77777777" w:rsidR="004C4060" w:rsidRPr="004C4060" w:rsidRDefault="004C4060" w:rsidP="004C4060">
      <w:pPr>
        <w:pStyle w:val="Default"/>
        <w:spacing w:line="240" w:lineRule="auto"/>
        <w:rPr>
          <w:rFonts w:ascii="Calibri" w:hAnsi="Calibri"/>
          <w:sz w:val="10"/>
          <w:szCs w:val="22"/>
          <w14:ligatures w14:val="none"/>
        </w:rPr>
      </w:pPr>
    </w:p>
    <w:p w14:paraId="2811D52C" w14:textId="77777777" w:rsidR="00BB4398" w:rsidRDefault="00BB4398" w:rsidP="004C4060">
      <w:pPr>
        <w:pStyle w:val="Default"/>
        <w:spacing w:line="240" w:lineRule="auto"/>
        <w:rPr>
          <w:rFonts w:ascii="Calibri" w:hAnsi="Calibri"/>
          <w:b/>
          <w:bCs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>Boone Trail High School Student Body Government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  <w:t>Boone, New Jersey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4C4060"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>Aug. 2015 – June 2016</w:t>
      </w:r>
    </w:p>
    <w:p w14:paraId="4F2BBA06" w14:textId="77777777" w:rsidR="00BB4398" w:rsidRDefault="00BB4398" w:rsidP="004C4060">
      <w:pPr>
        <w:pStyle w:val="Default"/>
        <w:spacing w:line="240" w:lineRule="auto"/>
        <w:rPr>
          <w:rFonts w:ascii="Calibri" w:hAnsi="Calibri"/>
          <w:bCs/>
          <w:i/>
          <w:iCs/>
          <w:sz w:val="22"/>
          <w:szCs w:val="22"/>
          <w14:ligatures w14:val="none"/>
        </w:rPr>
      </w:pPr>
      <w:r>
        <w:rPr>
          <w:rFonts w:ascii="Calibri" w:hAnsi="Calibri"/>
          <w:bCs/>
          <w:i/>
          <w:iCs/>
          <w:sz w:val="22"/>
          <w:szCs w:val="22"/>
          <w14:ligatures w14:val="none"/>
        </w:rPr>
        <w:t>President</w:t>
      </w:r>
    </w:p>
    <w:p w14:paraId="5B8C4521" w14:textId="77777777" w:rsidR="00BB4398" w:rsidRDefault="00BB4398" w:rsidP="004C4060">
      <w:pPr>
        <w:pStyle w:val="Default"/>
        <w:spacing w:line="240" w:lineRule="auto"/>
        <w:rPr>
          <w:rFonts w:ascii="Calibri" w:hAnsi="Calibri"/>
          <w:b/>
          <w:bCs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 xml:space="preserve">Worked with student body </w:t>
      </w:r>
    </w:p>
    <w:p w14:paraId="2F44F1BC" w14:textId="77777777" w:rsidR="004C4060" w:rsidRPr="004C4060" w:rsidRDefault="004C4060" w:rsidP="004C4060">
      <w:pPr>
        <w:pStyle w:val="Default"/>
        <w:spacing w:line="240" w:lineRule="auto"/>
        <w:rPr>
          <w:rFonts w:ascii="Calibri" w:hAnsi="Calibri"/>
          <w:b/>
          <w:bCs/>
          <w:sz w:val="10"/>
          <w:szCs w:val="22"/>
          <w14:ligatures w14:val="none"/>
        </w:rPr>
      </w:pPr>
    </w:p>
    <w:p w14:paraId="02FA7E9C" w14:textId="77777777" w:rsidR="00BB4398" w:rsidRDefault="00BB4398" w:rsidP="004C4060">
      <w:pPr>
        <w:pStyle w:val="Default"/>
        <w:spacing w:line="240" w:lineRule="auto"/>
        <w:rPr>
          <w:rFonts w:ascii="Calibri" w:hAnsi="Calibri"/>
          <w:b/>
          <w:bCs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>Boone Trail High School Varsity Football Team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  <w:t>Boone, New Jersey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4C4060"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>Aug. 2014 – June 2016</w:t>
      </w:r>
    </w:p>
    <w:p w14:paraId="5ED7DAD2" w14:textId="77777777" w:rsidR="00BB4398" w:rsidRDefault="00BB4398" w:rsidP="004C4060">
      <w:pPr>
        <w:pStyle w:val="Default"/>
        <w:spacing w:line="240" w:lineRule="auto"/>
        <w:rPr>
          <w:rFonts w:ascii="Calibri" w:hAnsi="Calibri"/>
          <w:bCs/>
          <w:i/>
          <w:iCs/>
          <w:sz w:val="22"/>
          <w:szCs w:val="22"/>
          <w14:ligatures w14:val="none"/>
        </w:rPr>
      </w:pPr>
      <w:r>
        <w:rPr>
          <w:rFonts w:ascii="Calibri" w:hAnsi="Calibri"/>
          <w:bCs/>
          <w:i/>
          <w:iCs/>
          <w:sz w:val="22"/>
          <w:szCs w:val="22"/>
          <w14:ligatures w14:val="none"/>
        </w:rPr>
        <w:t>Student Athlete - Captain</w:t>
      </w:r>
    </w:p>
    <w:p w14:paraId="19F29451" w14:textId="77777777" w:rsidR="00BB4398" w:rsidRDefault="00BB4398" w:rsidP="004C4060">
      <w:pPr>
        <w:pStyle w:val="Default"/>
        <w:spacing w:line="240" w:lineRule="auto"/>
        <w:ind w:left="360" w:hanging="360"/>
        <w:rPr>
          <w:rFonts w:ascii="Calibri" w:hAnsi="Calibri"/>
          <w:bCs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>Managed a full-time student course load with 20 hours per week training, play-review, &amp; competition</w:t>
      </w:r>
    </w:p>
    <w:p w14:paraId="0A30B2BB" w14:textId="77777777" w:rsidR="00BB4398" w:rsidRDefault="00BB4398" w:rsidP="00CF3691">
      <w:pPr>
        <w:pStyle w:val="Default"/>
        <w:spacing w:line="240" w:lineRule="auto"/>
        <w:ind w:left="360" w:hanging="360"/>
        <w:rPr>
          <w:rFonts w:ascii="Calibri" w:hAnsi="Calibri"/>
          <w:bCs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>Served as a leader for Boone High School &amp; the surrounding upstate New Jersey community</w:t>
      </w:r>
      <w:r w:rsidR="00CF3691">
        <w:rPr>
          <w:rFonts w:ascii="Calibri" w:hAnsi="Calibri"/>
          <w:bCs/>
          <w:sz w:val="22"/>
          <w:szCs w:val="22"/>
          <w14:ligatures w14:val="none"/>
        </w:rPr>
        <w:t xml:space="preserve"> </w:t>
      </w:r>
      <w:r>
        <w:rPr>
          <w:rFonts w:ascii="Calibri" w:hAnsi="Calibri"/>
          <w:bCs/>
          <w:sz w:val="22"/>
          <w:szCs w:val="22"/>
          <w14:ligatures w14:val="none"/>
        </w:rPr>
        <w:t>&amp; administration to resolve campus issues</w:t>
      </w:r>
    </w:p>
    <w:p w14:paraId="09457878" w14:textId="77777777" w:rsidR="00BB4398" w:rsidRDefault="00BB4398" w:rsidP="004C4060">
      <w:pPr>
        <w:pStyle w:val="Default"/>
        <w:spacing w:line="240" w:lineRule="auto"/>
        <w:ind w:left="360" w:hanging="360"/>
        <w:rPr>
          <w:rFonts w:ascii="Calibri" w:hAnsi="Calibri"/>
          <w:bCs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>Collaborated with school administrators to create a 2015 Class Memorial</w:t>
      </w:r>
    </w:p>
    <w:p w14:paraId="492B407A" w14:textId="77777777" w:rsidR="00BB4398" w:rsidRPr="00711336" w:rsidRDefault="00BB4398" w:rsidP="004C4060">
      <w:pPr>
        <w:pStyle w:val="Default"/>
        <w:spacing w:line="240" w:lineRule="auto"/>
        <w:ind w:left="360" w:hanging="360"/>
        <w:rPr>
          <w:rFonts w:ascii="Calibri" w:hAnsi="Calibri"/>
          <w:bCs/>
          <w:sz w:val="10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 xml:space="preserve">Gained managerial skills by supervising 3 other officers to ensure each position was handled with care </w:t>
      </w:r>
    </w:p>
    <w:p w14:paraId="1B555A98" w14:textId="77777777" w:rsidR="00BB4398" w:rsidRPr="00711336" w:rsidRDefault="00BB4398" w:rsidP="004C4060">
      <w:pPr>
        <w:pStyle w:val="Default"/>
        <w:spacing w:line="240" w:lineRule="auto"/>
        <w:rPr>
          <w:rFonts w:ascii="Calibri" w:hAnsi="Calibri"/>
          <w:bCs/>
          <w:sz w:val="2"/>
          <w:szCs w:val="22"/>
          <w14:ligatures w14:val="none"/>
        </w:rPr>
      </w:pPr>
      <w:r w:rsidRPr="00711336">
        <w:rPr>
          <w:rFonts w:ascii="Calibri" w:hAnsi="Calibri"/>
          <w:bCs/>
          <w:sz w:val="10"/>
          <w:szCs w:val="22"/>
          <w14:ligatures w14:val="none"/>
        </w:rPr>
        <w:t> </w:t>
      </w:r>
    </w:p>
    <w:p w14:paraId="34813DA1" w14:textId="77777777" w:rsidR="00BB4398" w:rsidRDefault="00BB4398" w:rsidP="004C4060">
      <w:pPr>
        <w:pStyle w:val="Default"/>
        <w:spacing w:line="240" w:lineRule="auto"/>
        <w:rPr>
          <w:rFonts w:ascii="Calibri" w:hAnsi="Calibri"/>
          <w:b/>
          <w:bCs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>Boone Trail High School Key Club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  <w:t>Boone, New Jersey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4C4060"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>Aug. 2015 – June 2016</w:t>
      </w:r>
    </w:p>
    <w:p w14:paraId="5D261D1B" w14:textId="77777777" w:rsidR="00BB4398" w:rsidRDefault="00BB4398" w:rsidP="004C4060">
      <w:pPr>
        <w:pStyle w:val="Default"/>
        <w:spacing w:line="240" w:lineRule="auto"/>
        <w:rPr>
          <w:rFonts w:ascii="Calibri" w:hAnsi="Calibri"/>
          <w:bCs/>
          <w:i/>
          <w:iCs/>
          <w:sz w:val="22"/>
          <w:szCs w:val="22"/>
          <w14:ligatures w14:val="none"/>
        </w:rPr>
      </w:pPr>
      <w:r>
        <w:rPr>
          <w:rFonts w:ascii="Calibri" w:hAnsi="Calibri"/>
          <w:bCs/>
          <w:i/>
          <w:iCs/>
          <w:sz w:val="22"/>
          <w:szCs w:val="22"/>
          <w14:ligatures w14:val="none"/>
        </w:rPr>
        <w:t>Vice President</w:t>
      </w:r>
    </w:p>
    <w:p w14:paraId="1A3789ED" w14:textId="77777777" w:rsidR="00BB4398" w:rsidRDefault="00BB4398" w:rsidP="004C4060">
      <w:pPr>
        <w:pStyle w:val="Default"/>
        <w:spacing w:line="240" w:lineRule="auto"/>
        <w:ind w:left="360" w:hanging="360"/>
        <w:rPr>
          <w:rFonts w:ascii="Calibri" w:hAnsi="Calibri"/>
          <w:bCs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>Developed organizational skills by coordinating &amp; planning meetings, special events, &amp; volunteer projects</w:t>
      </w:r>
    </w:p>
    <w:p w14:paraId="5FB2F8E6" w14:textId="77777777" w:rsidR="00BB4398" w:rsidRPr="00711336" w:rsidRDefault="00BB4398" w:rsidP="004C4060">
      <w:pPr>
        <w:pStyle w:val="Default"/>
        <w:spacing w:line="240" w:lineRule="auto"/>
        <w:ind w:left="360" w:hanging="360"/>
        <w:rPr>
          <w:rFonts w:ascii="Calibri" w:hAnsi="Calibri"/>
          <w:bCs/>
          <w:sz w:val="10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 xml:space="preserve">Recorded attendance &amp; kept track of expenditures </w:t>
      </w:r>
    </w:p>
    <w:p w14:paraId="70038B69" w14:textId="77777777" w:rsidR="00BB4398" w:rsidRPr="00711336" w:rsidRDefault="00BB4398" w:rsidP="004C4060">
      <w:pPr>
        <w:pStyle w:val="Default"/>
        <w:spacing w:line="240" w:lineRule="auto"/>
        <w:rPr>
          <w:rFonts w:ascii="Calibri" w:hAnsi="Calibri"/>
          <w:b/>
          <w:bCs/>
          <w:sz w:val="2"/>
          <w:szCs w:val="22"/>
          <w14:ligatures w14:val="none"/>
        </w:rPr>
      </w:pPr>
      <w:r w:rsidRPr="00711336">
        <w:rPr>
          <w:rFonts w:ascii="Calibri" w:hAnsi="Calibri"/>
          <w:b/>
          <w:bCs/>
          <w:sz w:val="10"/>
          <w:szCs w:val="22"/>
          <w14:ligatures w14:val="none"/>
        </w:rPr>
        <w:t> </w:t>
      </w:r>
    </w:p>
    <w:p w14:paraId="53081EA6" w14:textId="77777777" w:rsidR="00BB4398" w:rsidRDefault="00BB4398" w:rsidP="004C4060">
      <w:pPr>
        <w:pStyle w:val="Default"/>
        <w:spacing w:line="240" w:lineRule="auto"/>
        <w:rPr>
          <w:rFonts w:ascii="Calibri" w:hAnsi="Calibri"/>
          <w:b/>
          <w:bCs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>Boone Trail High School Varsity Football Team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  <w:t>Boone, New Jersey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4C4060"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>Aug. 2014 – June 2016</w:t>
      </w:r>
    </w:p>
    <w:p w14:paraId="798CA888" w14:textId="77777777" w:rsidR="00BB4398" w:rsidRDefault="00BB4398" w:rsidP="004C4060">
      <w:pPr>
        <w:pStyle w:val="Default"/>
        <w:spacing w:line="240" w:lineRule="auto"/>
        <w:rPr>
          <w:rFonts w:ascii="Calibri" w:hAnsi="Calibri"/>
          <w:bCs/>
          <w:i/>
          <w:iCs/>
          <w:sz w:val="22"/>
          <w:szCs w:val="22"/>
          <w14:ligatures w14:val="none"/>
        </w:rPr>
      </w:pPr>
      <w:r>
        <w:rPr>
          <w:rFonts w:ascii="Calibri" w:hAnsi="Calibri"/>
          <w:bCs/>
          <w:i/>
          <w:iCs/>
          <w:sz w:val="22"/>
          <w:szCs w:val="22"/>
          <w14:ligatures w14:val="none"/>
        </w:rPr>
        <w:t>Student Athlete - Captain</w:t>
      </w:r>
    </w:p>
    <w:p w14:paraId="242A6EA1" w14:textId="77777777" w:rsidR="00BB4398" w:rsidRDefault="00BB4398" w:rsidP="004C4060">
      <w:pPr>
        <w:pStyle w:val="Default"/>
        <w:spacing w:line="240" w:lineRule="auto"/>
        <w:ind w:left="360" w:hanging="360"/>
        <w:rPr>
          <w:rFonts w:ascii="Calibri" w:hAnsi="Calibri"/>
          <w:bCs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>Managed a full-time student course load with 20 hours per week training, play-review, &amp; competition</w:t>
      </w:r>
    </w:p>
    <w:p w14:paraId="0AE2EED5" w14:textId="77777777" w:rsidR="00BB4398" w:rsidRPr="00590AA4" w:rsidRDefault="00BB4398" w:rsidP="004C4060">
      <w:pPr>
        <w:pStyle w:val="Default"/>
        <w:spacing w:line="240" w:lineRule="auto"/>
        <w:ind w:left="360" w:hanging="360"/>
        <w:rPr>
          <w:rFonts w:ascii="Calibri" w:hAnsi="Calibri"/>
          <w:bCs/>
          <w:sz w:val="16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>Served as a leader for Boone High School &amp; the surrounding upstate New Jersey community</w:t>
      </w:r>
    </w:p>
    <w:p w14:paraId="3EF11AC6" w14:textId="77777777" w:rsidR="004C4060" w:rsidRPr="00590AA4" w:rsidRDefault="0031142B" w:rsidP="0096768E">
      <w:pPr>
        <w:pStyle w:val="Default"/>
        <w:spacing w:line="240" w:lineRule="auto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pict w14:anchorId="6EFB4E81">
          <v:rect id="_x0000_i1027" style="width:540pt;height:1pt" o:hralign="center" o:hrstd="t" o:hrnoshade="t" o:hr="t" fillcolor="black [3213]" stroked="f"/>
        </w:pict>
      </w:r>
    </w:p>
    <w:p w14:paraId="429CFD04" w14:textId="77777777" w:rsidR="004C4060" w:rsidRDefault="004C4060" w:rsidP="004C4060">
      <w:pPr>
        <w:pStyle w:val="Default"/>
        <w:spacing w:line="240" w:lineRule="auto"/>
        <w:ind w:left="449" w:hanging="374"/>
        <w:rPr>
          <w:rFonts w:ascii="Calibri" w:hAnsi="Calibri"/>
          <w:b/>
          <w:bCs/>
          <w:sz w:val="10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>WORK EXPERIENCE</w:t>
      </w:r>
    </w:p>
    <w:p w14:paraId="1BA34930" w14:textId="77777777" w:rsidR="00590AA4" w:rsidRPr="00590AA4" w:rsidRDefault="00590AA4" w:rsidP="004C4060">
      <w:pPr>
        <w:pStyle w:val="Default"/>
        <w:spacing w:line="240" w:lineRule="auto"/>
        <w:ind w:left="449" w:hanging="374"/>
        <w:rPr>
          <w:rFonts w:ascii="Calibri" w:hAnsi="Calibri"/>
          <w:b/>
          <w:bCs/>
          <w:sz w:val="10"/>
          <w:szCs w:val="22"/>
          <w14:ligatures w14:val="none"/>
        </w:rPr>
      </w:pPr>
    </w:p>
    <w:p w14:paraId="623B7BE5" w14:textId="63A6D647" w:rsidR="004C4060" w:rsidRDefault="004C4060" w:rsidP="004C4060">
      <w:pPr>
        <w:pStyle w:val="Default"/>
        <w:spacing w:line="240" w:lineRule="auto"/>
        <w:ind w:left="449" w:hanging="374"/>
        <w:rPr>
          <w:rFonts w:ascii="Calibri" w:hAnsi="Calibri"/>
          <w:b/>
          <w:bCs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>City Grocery Store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  <w:t>Boone, New Jersey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 w:rsidR="00E3316B">
        <w:rPr>
          <w:rFonts w:ascii="Calibri" w:hAnsi="Calibri"/>
          <w:b/>
          <w:bCs/>
          <w:sz w:val="22"/>
          <w:szCs w:val="22"/>
          <w14:ligatures w14:val="none"/>
        </w:rPr>
        <w:t xml:space="preserve">              </w:t>
      </w:r>
      <w:r w:rsidR="000327BB">
        <w:rPr>
          <w:rFonts w:ascii="Calibri" w:hAnsi="Calibri"/>
          <w:b/>
          <w:bCs/>
          <w:sz w:val="22"/>
          <w:szCs w:val="22"/>
          <w14:ligatures w14:val="none"/>
        </w:rPr>
        <w:t xml:space="preserve"> </w:t>
      </w:r>
      <w:r>
        <w:rPr>
          <w:rFonts w:ascii="Calibri" w:hAnsi="Calibri"/>
          <w:b/>
          <w:bCs/>
          <w:sz w:val="22"/>
          <w:szCs w:val="22"/>
          <w14:ligatures w14:val="none"/>
        </w:rPr>
        <w:t>July 2013 – Aug. 2014</w:t>
      </w:r>
    </w:p>
    <w:p w14:paraId="1F0CE8A5" w14:textId="77777777" w:rsidR="004C4060" w:rsidRDefault="004C4060" w:rsidP="004C4060">
      <w:pPr>
        <w:pStyle w:val="Default"/>
        <w:spacing w:line="240" w:lineRule="auto"/>
        <w:ind w:left="449" w:hanging="374"/>
        <w:rPr>
          <w:rFonts w:ascii="Calibri" w:hAnsi="Calibri"/>
          <w:bCs/>
          <w:i/>
          <w:iCs/>
          <w:sz w:val="22"/>
          <w:szCs w:val="22"/>
          <w14:ligatures w14:val="none"/>
        </w:rPr>
      </w:pPr>
      <w:r>
        <w:rPr>
          <w:rFonts w:ascii="Calibri" w:hAnsi="Calibri"/>
          <w:bCs/>
          <w:i/>
          <w:iCs/>
          <w:sz w:val="22"/>
          <w:szCs w:val="22"/>
          <w14:ligatures w14:val="none"/>
        </w:rPr>
        <w:t>Cashier</w:t>
      </w:r>
    </w:p>
    <w:p w14:paraId="4D45BD5C" w14:textId="77777777" w:rsidR="004C4060" w:rsidRDefault="004C4060" w:rsidP="004C4060">
      <w:pPr>
        <w:pStyle w:val="Default"/>
        <w:spacing w:line="240" w:lineRule="auto"/>
        <w:ind w:left="449" w:hanging="374"/>
        <w:rPr>
          <w:rFonts w:ascii="Calibri" w:hAnsi="Calibri"/>
          <w:bCs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>Handled monetary transactions &amp; returns such as processing cash, credit transactions &amp; balancing the register nightly</w:t>
      </w:r>
    </w:p>
    <w:p w14:paraId="077E4DD7" w14:textId="77777777" w:rsidR="004C4060" w:rsidRDefault="004C4060" w:rsidP="004C4060">
      <w:pPr>
        <w:pStyle w:val="Default"/>
        <w:spacing w:line="240" w:lineRule="auto"/>
        <w:ind w:left="449" w:hanging="374"/>
        <w:rPr>
          <w:rFonts w:ascii="Calibri" w:hAnsi="Calibri"/>
          <w:bCs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>Provided excellent customer service through in-store &amp; telecommunications</w:t>
      </w:r>
    </w:p>
    <w:p w14:paraId="137CD54D" w14:textId="77777777" w:rsidR="004C4060" w:rsidRDefault="004C4060" w:rsidP="004C4060">
      <w:pPr>
        <w:pStyle w:val="Default"/>
        <w:spacing w:line="240" w:lineRule="auto"/>
        <w:ind w:left="449" w:hanging="374"/>
        <w:rPr>
          <w:rFonts w:ascii="Calibri" w:hAnsi="Calibri"/>
          <w:bCs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>Trained three new employees on cash register &amp; customer service procedures</w:t>
      </w:r>
    </w:p>
    <w:p w14:paraId="370F942F" w14:textId="77777777" w:rsidR="004C4060" w:rsidRDefault="004C4060" w:rsidP="004C4060">
      <w:pPr>
        <w:pStyle w:val="Default"/>
        <w:spacing w:before="120" w:line="240" w:lineRule="auto"/>
        <w:ind w:left="56"/>
        <w:rPr>
          <w:rFonts w:ascii="Calibri" w:hAnsi="Calibri"/>
          <w:b/>
          <w:bCs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>Ferguson Easley Elementary School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  <w:t>Boone, New Jersey</w:t>
      </w:r>
      <w:r>
        <w:rPr>
          <w:rFonts w:ascii="Calibri" w:hAnsi="Calibri"/>
          <w:b/>
          <w:bCs/>
          <w:sz w:val="22"/>
          <w:szCs w:val="22"/>
          <w14:ligatures w14:val="none"/>
        </w:rPr>
        <w:tab/>
      </w:r>
      <w:r>
        <w:rPr>
          <w:rFonts w:ascii="Calibri" w:hAnsi="Calibri"/>
          <w:b/>
          <w:bCs/>
          <w:sz w:val="22"/>
          <w:szCs w:val="22"/>
          <w14:ligatures w14:val="none"/>
        </w:rPr>
        <w:tab/>
        <w:t>September 2012 – May 2015</w:t>
      </w:r>
    </w:p>
    <w:p w14:paraId="6BB4A52A" w14:textId="77777777" w:rsidR="004C4060" w:rsidRDefault="004C4060" w:rsidP="004C4060">
      <w:pPr>
        <w:pStyle w:val="Default"/>
        <w:spacing w:line="240" w:lineRule="auto"/>
        <w:ind w:left="75"/>
        <w:rPr>
          <w:rFonts w:ascii="Calibri" w:hAnsi="Calibri"/>
          <w:bCs/>
          <w:i/>
          <w:iCs/>
          <w:sz w:val="22"/>
          <w:szCs w:val="22"/>
          <w14:ligatures w14:val="none"/>
        </w:rPr>
      </w:pPr>
      <w:r>
        <w:rPr>
          <w:rFonts w:ascii="Calibri" w:hAnsi="Calibri"/>
          <w:bCs/>
          <w:i/>
          <w:iCs/>
          <w:sz w:val="22"/>
          <w:szCs w:val="22"/>
          <w14:ligatures w14:val="none"/>
        </w:rPr>
        <w:t>Tutor - Volunteer</w:t>
      </w:r>
    </w:p>
    <w:p w14:paraId="0C313126" w14:textId="77777777" w:rsidR="004C4060" w:rsidRDefault="004C4060" w:rsidP="004C4060">
      <w:pPr>
        <w:pStyle w:val="Default"/>
        <w:spacing w:line="240" w:lineRule="auto"/>
        <w:ind w:left="449" w:hanging="374"/>
        <w:rPr>
          <w:rFonts w:ascii="Calibri" w:hAnsi="Calibri"/>
          <w:bCs/>
          <w:sz w:val="22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>Tutored two First Grade Students in Mathematics, Writing &amp; Reading</w:t>
      </w:r>
    </w:p>
    <w:p w14:paraId="56374011" w14:textId="77777777" w:rsidR="004C4060" w:rsidRPr="00590AA4" w:rsidRDefault="004C4060" w:rsidP="004C4060">
      <w:pPr>
        <w:pStyle w:val="Default"/>
        <w:spacing w:line="240" w:lineRule="auto"/>
        <w:ind w:left="449" w:hanging="374"/>
        <w:rPr>
          <w:rFonts w:ascii="Calibri" w:hAnsi="Calibri"/>
          <w:bCs/>
          <w:sz w:val="16"/>
          <w:szCs w:val="22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</w:t>
      </w:r>
      <w:r>
        <w:t> </w:t>
      </w:r>
      <w:r>
        <w:rPr>
          <w:rFonts w:ascii="Calibri" w:hAnsi="Calibri"/>
          <w:bCs/>
          <w:sz w:val="22"/>
          <w:szCs w:val="22"/>
          <w14:ligatures w14:val="none"/>
        </w:rPr>
        <w:t>Informed teachers on progress achieved by students</w:t>
      </w:r>
    </w:p>
    <w:p w14:paraId="20A1AE09" w14:textId="77777777" w:rsidR="004C4060" w:rsidRPr="00590AA4" w:rsidRDefault="0031142B" w:rsidP="0096768E">
      <w:pPr>
        <w:pStyle w:val="Default"/>
        <w:spacing w:line="240" w:lineRule="auto"/>
        <w:rPr>
          <w:rFonts w:ascii="Calibri" w:hAnsi="Calibri"/>
          <w:bCs/>
          <w:sz w:val="16"/>
          <w:szCs w:val="22"/>
          <w14:ligatures w14:val="none"/>
        </w:rPr>
      </w:pPr>
      <w:r>
        <w:rPr>
          <w:rFonts w:ascii="Times New Roman" w:hAnsi="Times New Roman"/>
          <w:noProof/>
          <w:sz w:val="18"/>
        </w:rPr>
        <w:pict w14:anchorId="39FF994F">
          <v:rect id="_x0000_i1028" style="width:540pt;height:1pt" o:hralign="center" o:hrstd="t" o:hrnoshade="t" o:hr="t" fillcolor="black [3213]" stroked="f"/>
        </w:pict>
      </w:r>
    </w:p>
    <w:p w14:paraId="759E4B49" w14:textId="77777777" w:rsidR="004C4060" w:rsidRDefault="004C4060" w:rsidP="004C4060">
      <w:pPr>
        <w:pStyle w:val="Default"/>
        <w:rPr>
          <w:rFonts w:ascii="Calibri" w:hAnsi="Calibri"/>
          <w:sz w:val="22"/>
          <w:szCs w:val="22"/>
          <w14:ligatures w14:val="none"/>
        </w:rPr>
      </w:pPr>
      <w:r>
        <w:rPr>
          <w:rFonts w:ascii="Calibri" w:hAnsi="Calibri"/>
          <w:b/>
          <w:bCs/>
          <w:sz w:val="22"/>
          <w:szCs w:val="22"/>
          <w14:ligatures w14:val="none"/>
        </w:rPr>
        <w:t xml:space="preserve">COMMUNITY INVOLVMENT &amp; EXTRACURRICULAR ACTIVITIES </w:t>
      </w:r>
    </w:p>
    <w:p w14:paraId="54BB1C51" w14:textId="77777777" w:rsidR="004C4060" w:rsidRDefault="004C4060" w:rsidP="004C4060">
      <w:pPr>
        <w:widowControl w:val="0"/>
        <w:spacing w:after="0"/>
        <w:rPr>
          <w:rFonts w:ascii="Calibri" w:hAnsi="Calibri"/>
        </w:rPr>
      </w:pPr>
      <w:r>
        <w:t xml:space="preserve">Habitat for Humanity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2015 - Present</w:t>
      </w:r>
    </w:p>
    <w:p w14:paraId="293A1F60" w14:textId="77777777" w:rsidR="004C4060" w:rsidRDefault="004C4060" w:rsidP="004C4060">
      <w:pPr>
        <w:widowControl w:val="0"/>
        <w:spacing w:after="0"/>
      </w:pPr>
      <w:r>
        <w:t>Alpha Phi Sigma—The National Criminal Justice Honor Society</w:t>
      </w:r>
      <w:r>
        <w:tab/>
      </w:r>
      <w:r>
        <w:tab/>
      </w:r>
      <w:r>
        <w:tab/>
      </w:r>
      <w:r>
        <w:tab/>
        <w:t>November 2015—Present</w:t>
      </w:r>
    </w:p>
    <w:p w14:paraId="35D27872" w14:textId="77777777" w:rsidR="00DD2FA1" w:rsidRPr="00ED4CE9" w:rsidRDefault="0031142B" w:rsidP="004C4060">
      <w:pPr>
        <w:widowControl w:val="0"/>
        <w:rPr>
          <w:b/>
          <w:bCs/>
          <w:sz w:val="14"/>
        </w:rPr>
      </w:pPr>
      <w:r>
        <w:rPr>
          <w:rFonts w:ascii="Times New Roman" w:hAnsi="Times New Roman"/>
          <w:noProof/>
          <w:sz w:val="18"/>
          <w:szCs w:val="24"/>
        </w:rPr>
        <w:pict w14:anchorId="1DA93BA6">
          <v:rect id="_x0000_i1029" style="width:540pt;height:1pt" o:hralign="center" o:hrstd="t" o:hrnoshade="t" o:hr="t" fillcolor="black [3213]" stroked="f"/>
        </w:pict>
      </w:r>
      <w:r w:rsidR="00590AA4">
        <w:rPr>
          <w:b/>
          <w:bCs/>
        </w:rPr>
        <w:lastRenderedPageBreak/>
        <w:t xml:space="preserve">SKILLS: </w:t>
      </w:r>
      <w:r w:rsidR="00590AA4">
        <w:t xml:space="preserve">Microsoft Word, Excel, PowerPoint, Adobe Photoshop, Facebook, Twitter </w:t>
      </w:r>
      <w:r w:rsidR="004C406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006221E1" wp14:editId="4FBA6EA8">
                <wp:simplePos x="0" y="0"/>
                <wp:positionH relativeFrom="column">
                  <wp:posOffset>-517525</wp:posOffset>
                </wp:positionH>
                <wp:positionV relativeFrom="paragraph">
                  <wp:posOffset>4331970</wp:posOffset>
                </wp:positionV>
                <wp:extent cx="6783705" cy="2037715"/>
                <wp:effectExtent l="0" t="4445" r="127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203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9E67E0" w14:textId="77777777" w:rsidR="00BB4398" w:rsidRDefault="00BB4398" w:rsidP="00BB4398">
                            <w:pPr>
                              <w:pStyle w:val="Default"/>
                              <w:ind w:left="449" w:hanging="374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WORK EXPERIENCE</w:t>
                            </w:r>
                          </w:p>
                          <w:p w14:paraId="2703AD28" w14:textId="77777777" w:rsidR="00BB4398" w:rsidRDefault="00BB4398" w:rsidP="00BB4398">
                            <w:pPr>
                              <w:pStyle w:val="Default"/>
                              <w:ind w:left="449" w:hanging="374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City Grocery Store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Boone, New Jersey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July 2013 – August 2014</w:t>
                            </w:r>
                          </w:p>
                          <w:p w14:paraId="53169486" w14:textId="77777777" w:rsidR="00BB4398" w:rsidRDefault="00BB4398" w:rsidP="00BB4398">
                            <w:pPr>
                              <w:pStyle w:val="Default"/>
                              <w:ind w:left="449" w:hanging="374"/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Cashier</w:t>
                            </w:r>
                          </w:p>
                          <w:p w14:paraId="244CACFA" w14:textId="77777777" w:rsidR="00BB4398" w:rsidRDefault="00BB4398" w:rsidP="00BB4398">
                            <w:pPr>
                              <w:pStyle w:val="Default"/>
                              <w:ind w:left="89"/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221E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0.75pt;margin-top:341.1pt;width:534.15pt;height:160.4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B18AEAAMUDAAAOAAAAZHJzL2Uyb0RvYy54bWysU8Fu2zAMvQ/YPwi6L3ZStGmNOEXXosOA&#10;bh3Q7gMYWY6F2aJGKbGzrx8lx1m33YpeBJoin957pFfXQ9eKvSZv0JZyPsul0FZhZey2lN+f7z9c&#10;SuED2ApatLqUB+3l9fr9u1XvCr3ABttKk2AQ64velbIJwRVZ5lWjO/AzdNryZY3UQeBP2mYVQc/o&#10;XZst8vwi65EqR6i095y9Gy/lOuHXtVbhsa69DqItJXML6aR0buKZrVdQbAlcY9SRBryCRQfG8qMn&#10;qDsIIHZk/oPqjCL0WIeZwi7DujZKJw2sZp7/o+apAaeTFjbHu5NN/u1g1df9NxKmKuWVFBY6HtGz&#10;HoL4iIO4iu70zhdc9OS4LAyc5iknpd49oPrhhcXbBuxW3xBh32iomN08dmYvWkccH0E2/Res+BnY&#10;BUxAQ01dtI7NEIzOUzqcJhOpKE5eLC/Plvm5FIrvFvnZcjk/T29AMbU78uGTxk7EoJTEo0/wsH/w&#10;IdKBYiqJr1m8N22bxt/avxJcOGZ02p9jdxQT+Y9KwrAZjuZssDqwLMJxt/hf4KBB+iVFz3tVSv9z&#10;B6SlaD9btiYu4RTQFGymAKzi1lIGKcbwNozLunNktg0jj+ZbvGH7apOERWoji6PpvCtJ73Gv4zK+&#10;/E5Vf/6+9W8AAAD//wMAUEsDBBQABgAIAAAAIQAl18DZ4AAAAAwBAAAPAAAAZHJzL2Rvd25yZXYu&#10;eG1sTI/RToNAEEXfTfyHzZj41i7QiBRZGmNTn6qx2A9Y2BGI7Cyy2xb/3vFJHydzcu+5xWa2gzjj&#10;5HtHCuJlBAKpcaanVsHxfbfIQPigyejBESr4Rg+b8vqq0LlxFzrguQqt4BDyuVbQhTDmUvqmQ6v9&#10;0o1I/Ptwk9WBz6mVZtIXDreDTKIolVb3xA2dHvGpw+azOlkFb/26xnsbjvvXakfP+5ft4Wu1Ver2&#10;Zn58ABFwDn8w/OqzOpTsVLsTGS8GBYssvmNUQZolCQgm1lnKY2pGo2gVgywL+X9E+QMAAP//AwBQ&#10;SwECLQAUAAYACAAAACEAtoM4kv4AAADhAQAAEwAAAAAAAAAAAAAAAAAAAAAAW0NvbnRlbnRfVHlw&#10;ZXNdLnhtbFBLAQItABQABgAIAAAAIQA4/SH/1gAAAJQBAAALAAAAAAAAAAAAAAAAAC8BAABfcmVs&#10;cy8ucmVsc1BLAQItABQABgAIAAAAIQCuNsB18AEAAMUDAAAOAAAAAAAAAAAAAAAAAC4CAABkcnMv&#10;ZTJvRG9jLnhtbFBLAQItABQABgAIAAAAIQAl18DZ4AAAAAwBAAAPAAAAAAAAAAAAAAAAAEoEAABk&#10;cnMvZG93bnJldi54bWxQSwUGAAAAAAQABADzAAAAVwUAAAAA&#10;" filled="f" fillcolor="#5b9bd5" stroked="f" strokecolor="black [0]" strokeweight="2pt">
                <v:textbox inset="0,0,0,0">
                  <w:txbxContent>
                    <w:p w14:paraId="1B9E67E0" w14:textId="77777777" w:rsidR="00BB4398" w:rsidRDefault="00BB4398" w:rsidP="00BB4398">
                      <w:pPr>
                        <w:pStyle w:val="Default"/>
                        <w:ind w:left="449" w:hanging="374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WORK EXPERIENCE</w:t>
                      </w:r>
                    </w:p>
                    <w:p w14:paraId="2703AD28" w14:textId="77777777" w:rsidR="00BB4398" w:rsidRDefault="00BB4398" w:rsidP="00BB4398">
                      <w:pPr>
                        <w:pStyle w:val="Default"/>
                        <w:ind w:left="449" w:hanging="374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City Grocery Store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Boone, New Jersey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July 2013 – August 2014</w:t>
                      </w:r>
                    </w:p>
                    <w:p w14:paraId="53169486" w14:textId="77777777" w:rsidR="00BB4398" w:rsidRDefault="00BB4398" w:rsidP="00BB4398">
                      <w:pPr>
                        <w:pStyle w:val="Default"/>
                        <w:ind w:left="449" w:hanging="374"/>
                        <w:rPr>
                          <w:rFonts w:ascii="Calibri" w:hAnsi="Calibri"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Cashier</w:t>
                      </w:r>
                    </w:p>
                    <w:p w14:paraId="244CACFA" w14:textId="77777777" w:rsidR="00BB4398" w:rsidRDefault="00BB4398" w:rsidP="00BB4398">
                      <w:pPr>
                        <w:pStyle w:val="Default"/>
                        <w:ind w:left="89"/>
                        <w:rPr>
                          <w:rFonts w:ascii="Calibri" w:hAnsi="Calibri"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B43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E340C88" wp14:editId="6DD19C0A">
                <wp:simplePos x="0" y="0"/>
                <wp:positionH relativeFrom="column">
                  <wp:posOffset>141605</wp:posOffset>
                </wp:positionH>
                <wp:positionV relativeFrom="paragraph">
                  <wp:posOffset>8110220</wp:posOffset>
                </wp:positionV>
                <wp:extent cx="6771640" cy="62738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B94C64" w14:textId="77777777" w:rsidR="00BB4398" w:rsidRDefault="00BB4398" w:rsidP="00BB4398">
                            <w:pPr>
                              <w:pStyle w:val="Default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COMMUNITY INVOLVMENT &amp; EXTRACURRICULAR ACTIVITIES </w:t>
                            </w:r>
                          </w:p>
                          <w:p w14:paraId="62B47131" w14:textId="77777777" w:rsidR="00BB4398" w:rsidRDefault="00BB4398" w:rsidP="00BB4398">
                            <w:pPr>
                              <w:widowControl w:val="0"/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Habitat for Humanity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September 2015 - Present</w:t>
                            </w:r>
                          </w:p>
                          <w:p w14:paraId="3F674EF9" w14:textId="77777777" w:rsidR="00BB4398" w:rsidRDefault="00BB4398" w:rsidP="00BB4398">
                            <w:pPr>
                              <w:widowControl w:val="0"/>
                              <w:spacing w:after="0"/>
                            </w:pPr>
                            <w:r>
                              <w:t>Alpha Phi Sigma—The National Criminal Justice Honor Society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November 2015—Present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40C88" id="Text Box 8" o:spid="_x0000_s1027" type="#_x0000_t202" style="position:absolute;margin-left:11.15pt;margin-top:638.6pt;width:533.2pt;height:49.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Vi7wEAAMsDAAAOAAAAZHJzL2Uyb0RvYy54bWysU9tu2zAMfR+wfxD0vjjJhiQw4hRdiw4D&#10;ugvQ7gMYWbaF2aJGKbGzrx8lx2m3vhV7EShejngOqe3V0LXiqMkbtIVczOZSaKuwNLYu5I/Hu3cb&#10;KXwAW0KLVhfypL282r19s+1drpfYYFtqEgxifd67QjYhuDzLvGp0B36GTlsOVkgdBL5SnZUEPaN3&#10;bbacz1dZj1Q6QqW9Z+/tGJS7hF9VWoVvVeV1EG0hubeQTkrnPp7Zbgt5TeAao85twCu66MBYfvQC&#10;dQsBxIHMC6jOKEKPVZgp7DKsKqN04sBsFvN/2Dw04HTiwuJ4d5HJ/z9Y9fX4nYQpC8mDstDxiB71&#10;EMRHHMQmqtM7n3PSg+O0MLCbp5yYeneP6qcXFm8asLW+JsK+0VByd4tYmT0rHXF8BNn3X7DkZ+AQ&#10;MAENFXVROhZDMDpP6XSZTGxFsXO1Xi9WHzikOLZart9v0ugyyKdqRz580tiJaBSSePIJHY73PsRu&#10;IJ9S4mMW70zbpum39i8HJ44endbnXB25xPZHImHYD0m0RDTG9liemBzhuGH8I9hokH5L0fN2FdL/&#10;OgBpKdrPlgWKqzgZNBn7yQCruLSQQYrRvAnjyh4cmbph5HEEFq9ZxMokfk9dnKXnjUm0z9sdV/L5&#10;PWU9/cHdHwAAAP//AwBQSwMEFAAGAAgAAAAhAOoJPx3gAAAADQEAAA8AAABkcnMvZG93bnJldi54&#10;bWxMj01OwzAQRvdI3MEaJHbUxpGakMapEFVZFURDD+DE0yQiHofYbcPtcVewm5+nb94U69kO7IyT&#10;7x0peFwIYEiNMz21Cg6f24cMmA+ajB4coYIf9LAub28KnRt3oT2eq9CyGEI+1wq6EMacc990aLVf&#10;uBEp7o5usjrEdmq5mfQlhtuBSyGW3Oqe4oVOj/jSYfNVnayCj/6pxtSGw+692tLr7m2z/042St3f&#10;zc8rYAHn8AfDVT+qQxmdanci49mgQMokknEu01QCuxIiy1JgdaySdCmAlwX//0X5CwAA//8DAFBL&#10;AQItABQABgAIAAAAIQC2gziS/gAAAOEBAAATAAAAAAAAAAAAAAAAAAAAAABbQ29udGVudF9UeXBl&#10;c10ueG1sUEsBAi0AFAAGAAgAAAAhADj9If/WAAAAlAEAAAsAAAAAAAAAAAAAAAAALwEAAF9yZWxz&#10;Ly5yZWxzUEsBAi0AFAAGAAgAAAAhAEohxWLvAQAAywMAAA4AAAAAAAAAAAAAAAAALgIAAGRycy9l&#10;Mm9Eb2MueG1sUEsBAi0AFAAGAAgAAAAhAOoJPx3gAAAADQEAAA8AAAAAAAAAAAAAAAAASQQAAGRy&#10;cy9kb3ducmV2LnhtbFBLBQYAAAAABAAEAPMAAABWBQAAAAA=&#10;" filled="f" fillcolor="#5b9bd5" stroked="f" strokecolor="black [0]" strokeweight="2pt">
                <v:textbox inset="0,0,0,0">
                  <w:txbxContent>
                    <w:p w14:paraId="5FB94C64" w14:textId="77777777" w:rsidR="00BB4398" w:rsidRDefault="00BB4398" w:rsidP="00BB4398">
                      <w:pPr>
                        <w:pStyle w:val="Default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COMMUNITY INVOLVMENT &amp; EXTRACURRICULAR ACTIVITIES </w:t>
                      </w:r>
                    </w:p>
                    <w:p w14:paraId="62B47131" w14:textId="77777777" w:rsidR="00BB4398" w:rsidRDefault="00BB4398" w:rsidP="00BB4398">
                      <w:pPr>
                        <w:widowControl w:val="0"/>
                        <w:spacing w:after="0"/>
                        <w:rPr>
                          <w:rFonts w:ascii="Calibri" w:hAnsi="Calibri"/>
                        </w:rPr>
                      </w:pPr>
                      <w:r>
                        <w:t xml:space="preserve">Habitat for Humanity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September 2015 - Present</w:t>
                      </w:r>
                    </w:p>
                    <w:p w14:paraId="3F674EF9" w14:textId="77777777" w:rsidR="00BB4398" w:rsidRDefault="00BB4398" w:rsidP="00BB4398">
                      <w:pPr>
                        <w:widowControl w:val="0"/>
                        <w:spacing w:after="0"/>
                      </w:pPr>
                      <w:r>
                        <w:t>Alpha Phi Sigma—The National Criminal Justice Honor Society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November 2015—Present</w:t>
                      </w:r>
                    </w:p>
                  </w:txbxContent>
                </v:textbox>
              </v:shape>
            </w:pict>
          </mc:Fallback>
        </mc:AlternateContent>
      </w:r>
      <w:r w:rsidR="00BB43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D5C1549" wp14:editId="70A9497D">
                <wp:simplePos x="0" y="0"/>
                <wp:positionH relativeFrom="column">
                  <wp:posOffset>67945</wp:posOffset>
                </wp:positionH>
                <wp:positionV relativeFrom="paragraph">
                  <wp:posOffset>8796655</wp:posOffset>
                </wp:positionV>
                <wp:extent cx="6760210" cy="409575"/>
                <wp:effectExtent l="1270" t="3175" r="127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21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75FBCE" w14:textId="77777777" w:rsidR="00BB4398" w:rsidRDefault="00BB4398" w:rsidP="00BB4398">
                            <w:pPr>
                              <w:widowControl w:val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SKILLS: </w:t>
                            </w:r>
                            <w:r>
                              <w:t xml:space="preserve">Microsoft Word, Excel, PowerPoint, Adobe Photoshop, Facebook, Twitter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C1549" id="Text Box 7" o:spid="_x0000_s1028" type="#_x0000_t202" style="position:absolute;margin-left:5.35pt;margin-top:692.65pt;width:532.3pt;height:32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Gn9gEAANsDAAAOAAAAZHJzL2Uyb0RvYy54bWysU9uO0zAQfUfiHyy/06SFtmzUdLXsahHS&#10;siDt8gFTx2ksEo8Zu03K1zN22tKFN8SL5bn4zJkz49X10LVir8kbtKWcTnIptFVYGbst5bfn+zfv&#10;pfABbAUtWl3Kg/byev361ap3hZ5hg22lSTCI9UXvStmE4Ios86rRHfgJOm05WCN1ENikbVYR9Ize&#10;tdkszxdZj1Q5QqW9Z+/dGJTrhF/XWoUvde11EG0pmVtIJ6VzE89svYJiS+Aao4404B9YdGAsFz1D&#10;3UEAsSPzF1RnFKHHOkwUdhnWtVE69cDdTPM/unlqwOnUC4vj3Vkm//9g1eP+KwlTlXIphYWOR/Ss&#10;hyA+4CCWUZ3e+YKTnhynhYHdPOXUqXcPqL57YfG2AbvVN0TYNxoqZjeNL7OLpyOOjyCb/jNWXAZ2&#10;ARPQUFMXpWMxBKPzlA7nyUQqip2L5SKfTTmkOPYuv5ov56kEFKfXjnz4qLET8VJK4skndNg/+BDZ&#10;QHFKicUs3pu2TdNv7QsHJ44endbn+Dr2EumPjYRhMyTRZieJNlgduDnCccP4R/ClQfopRc/bVUr/&#10;YwekpWg/WRbo7WK+XPA6Xhp0aWwuDbCKoUoZpBivt2Fc4Z0js2240jgSizcsam1Sv5HxyOo4Ct6g&#10;JMNx2+OKXtop6/efXP8CAAD//wMAUEsDBBQABgAIAAAAIQAk2Kb63wAAAA0BAAAPAAAAZHJzL2Rv&#10;d25yZXYueG1sTI9PT4QwEMXvJn6HZky8GLdVVvkjZbMxMfGwFxHvBSqQpVPSdgG/vcNJT/Ne5uXN&#10;b/LDakY2a+cHixIedgKYxsa2A3YSqs+3+wSYDwpbNVrUEn60h0NxfZWrrLULfui5DB2jEvSZktCH&#10;MGWc+6bXRvmdnTTS7ts6owJZ1/HWqYXKzcgfhXjmRg1IF3o16ddeN+fyYiQoN5fpaTzZCuv46+5c&#10;LdF7epTy9mY9vgALeg1/YdjwCR0KYqrtBVvPRvIipiTNKHmKgG0JEW+qJrXfpwnwIuf/vyh+AQAA&#10;//8DAFBLAQItABQABgAIAAAAIQC2gziS/gAAAOEBAAATAAAAAAAAAAAAAAAAAAAAAABbQ29udGVu&#10;dF9UeXBlc10ueG1sUEsBAi0AFAAGAAgAAAAhADj9If/WAAAAlAEAAAsAAAAAAAAAAAAAAAAALwEA&#10;AF9yZWxzLy5yZWxzUEsBAi0AFAAGAAgAAAAhABJVgaf2AQAA2wMAAA4AAAAAAAAAAAAAAAAALgIA&#10;AGRycy9lMm9Eb2MueG1sUEsBAi0AFAAGAAgAAAAhACTYpvrfAAAADQEAAA8AAAAAAAAAAAAAAAAA&#10;UAQAAGRycy9kb3ducmV2LnhtbFBLBQYAAAAABAAEAPMAAABcBQAAAAA=&#10;" filled="f" fillcolor="#5b9bd5" stroked="f" strokecolor="black [0]" strokeweight="2pt">
                <v:textbox inset="2.88pt,2.88pt,2.88pt,2.88pt">
                  <w:txbxContent>
                    <w:p w14:paraId="2F75FBCE" w14:textId="77777777" w:rsidR="00BB4398" w:rsidRDefault="00BB4398" w:rsidP="00BB4398">
                      <w:pPr>
                        <w:widowControl w:val="0"/>
                      </w:pPr>
                      <w:r>
                        <w:rPr>
                          <w:b/>
                          <w:bCs/>
                        </w:rPr>
                        <w:t xml:space="preserve"> SKILLS: </w:t>
                      </w:r>
                      <w:r>
                        <w:t xml:space="preserve">Microsoft Word, Excel, PowerPoint, Adobe Photoshop, Facebook, Twitter </w:t>
                      </w:r>
                    </w:p>
                  </w:txbxContent>
                </v:textbox>
              </v:shape>
            </w:pict>
          </mc:Fallback>
        </mc:AlternateContent>
      </w:r>
      <w:r w:rsidR="00BB43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975348D" wp14:editId="106DCDAE">
                <wp:simplePos x="0" y="0"/>
                <wp:positionH relativeFrom="column">
                  <wp:posOffset>96520</wp:posOffset>
                </wp:positionH>
                <wp:positionV relativeFrom="paragraph">
                  <wp:posOffset>8064500</wp:posOffset>
                </wp:positionV>
                <wp:extent cx="6649720" cy="0"/>
                <wp:effectExtent l="10795" t="13335" r="698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7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34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7.6pt;margin-top:635pt;width:523.6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hjqQIAAOcFAAAOAAAAZHJzL2Uyb0RvYy54bWysVE1v2zAMvQ/YfxB0d/0R58uoU6SOs0u3&#10;FUiHnVVLjoXakiEpcYJh/72UHHtNdxmG+iCIlPnIRz7p9u7U1OjIlOZSpDi8CTBiopCUi32Kfzxt&#10;vQVG2hBBSS0FS/GZaXy3+vzptmsTFslK1pQpBCBCJ12b4sqYNvF9XVSsIfpGtkzAYSlVQwyYau9T&#10;RTpAb2o/CoKZ30lFWyULpjV4N/0hXjn8smSF+V6WmhlUpxhqM25Vbn22q7+6JclekbbixaUM8h9V&#10;NIQLSDpCbYgh6KD4X1ANL5TUsjQ3hWx8WZa8YI4DsAmDd2x2FWmZ4wLN0e3YJv1xsMW346NCnKY4&#10;wkiQBka0M4rwfWXQWinZoUwKAW2UCkW2W12rEwjKxKOyfIuT2LUPsnjRSMisImLPXNVP5xagQhvh&#10;X4VYQ7eQ87n7Kin8Qw5GutadStVYSGgKOrkJnccJsZNBBThns3g5j2CQxXDmk2QIbJU2X5hskN2k&#10;WF94jARCl4YcH7SxZZFkCLBZhdzyunZyqAXqUjwJ51MXoGXNqT20vzlhsqxW6EhAUvSlB60PDbDp&#10;fRdRgQuk98YFCcdol/4KWMmDoC59xQjNL3tDeN3vIboWtgLmVN1zAOtkYOv80CKnuF/LYJkv8kXs&#10;xdEs9+Jgs/HW2yz2ZlugtJlssmwT/rbUwjipOKVMWHaD+sP439R1uYe9bkf9j230r9EdYSj2utL1&#10;dhrM48nCm8+nEy+e5IF3v9hm3joLZ7N5fp/d5+8qzR17/THFjq20VcmDYWpX0Q5RbuUzmS6jEIMB&#10;r0U0D+yHEan38MwVRmGkpPnJTeXUbnVqMcb5foA6xnr61g1Tt9Y4t0s3/jQXVDIowl07e9P6O/ss&#10;6flRDdcRXhMXdHn57HP11ob92/d59QoAAP//AwBQSwMEFAAGAAgAAAAhAIu5ZSDdAAAADQEAAA8A&#10;AABkcnMvZG93bnJldi54bWxMj81OwzAQhO9IvIO1SNyoTegPCnEqFCgcOFH6AG68TQzxOordJrw9&#10;2wOC02p2R7PfFOvJd+KEQ3SBNNzOFAikOlhHjYbdx+bmHkRMhqzpAqGGb4ywLi8vCpPbMNI7nrap&#10;ERxCMTca2pT6XMpYt+hNnIUeiW+HMHiTWA6NtIMZOdx3MlNqKb1xxB9a02PVYv21PXoNn7vDosLn&#10;15V7aSt8mm/cePdWaX19NT0+gEg4pT8znPEZHUpm2ocj2Sg61ouMnTyzleJSZ4daZnMQ+9+dLAv5&#10;v0X5AwAA//8DAFBLAQItABQABgAIAAAAIQC2gziS/gAAAOEBAAATAAAAAAAAAAAAAAAAAAAAAABb&#10;Q29udGVudF9UeXBlc10ueG1sUEsBAi0AFAAGAAgAAAAhADj9If/WAAAAlAEAAAsAAAAAAAAAAAAA&#10;AAAALwEAAF9yZWxzLy5yZWxzUEsBAi0AFAAGAAgAAAAhAHIxSGOpAgAA5wUAAA4AAAAAAAAAAAAA&#10;AAAALgIAAGRycy9lMm9Eb2MueG1sUEsBAi0AFAAGAAgAAAAhAIu5ZSDdAAAADQEAAA8AAAAAAAAA&#10;AAAAAAAAAwUAAGRycy9kb3ducmV2LnhtbFBLBQYAAAAABAAEAPMAAAANBgAAAAA=&#10;" strokecolor="black [0]" strokeweight=".25pt">
                <v:shadow color="black [0]"/>
              </v:shape>
            </w:pict>
          </mc:Fallback>
        </mc:AlternateContent>
      </w:r>
      <w:r w:rsidR="00BB43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5F78587D" wp14:editId="26E789CE">
                <wp:simplePos x="0" y="0"/>
                <wp:positionH relativeFrom="column">
                  <wp:posOffset>67945</wp:posOffset>
                </wp:positionH>
                <wp:positionV relativeFrom="paragraph">
                  <wp:posOffset>8771255</wp:posOffset>
                </wp:positionV>
                <wp:extent cx="6716395" cy="9525"/>
                <wp:effectExtent l="10795" t="9525" r="698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6395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3646E" id="Straight Arrow Connector 1" o:spid="_x0000_s1026" type="#_x0000_t32" style="position:absolute;margin-left:5.35pt;margin-top:690.65pt;width:528.85pt;height: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g2rwIAAOoFAAAOAAAAZHJzL2Uyb0RvYy54bWysVN9vmzAQfp+0/8HyOwUC5JeaVCmQvXRb&#10;pXTas4tNsAo2sp2QaNr/vrMhtOlepqk8WPaZO3/f3Xd3e3dqanRkSnMpVji8CTBiopCUi/0K/3ja&#10;enOMtCGCkloKtsJnpvHd+vOn265dsomsZE2ZQhBE6GXXrnBlTLv0fV1UrCH6RrZMwGUpVUMMHNXe&#10;p4p0EL2p/UkQTP1OKtoqWTCtwZr1l3jt4pclK8z3stTMoHqFAZtxq3Lrs1399S1Z7hVpK14MMMh/&#10;oGgIF/DoGCojhqCD4n+FanihpJaluSlk48uy5AVzHIBNGLxjs6tIyxwXSI5uxzTpjwtbfDs+KsQp&#10;1A4jQRoo0c4owveVQRulZIdSKQSkUSoU2mx1rV6CUyoeleVbnMSufZDFi0ZCphURe+ZQP51bCOU8&#10;/CsXe9AtvPncfZUU/iEHI13qTqVqbEhICjq5Cp3HCrGTQQUYp7NwGi0SjAq4WySTxELyyfLi2ypt&#10;vjDZILtZYT1QGTmE7iVyfNCmd7w42IeF3PK6doqoBepWOApniXPQsubUXtrfnDZZWit0JKAq+tIH&#10;rQ8NEOptg67ABOp7YwKko7fDfRVYyYOg7vmKEZoPe0N43e/BuxYWAXPC7jnA6WRg6+yQJSe6X4tg&#10;kc/zeezFk2nuxUGWeZttGnvTLVDKoixNs/C3pRbGy4pTyoRld2mAMP43gQ2t2Et3bIExjf51dEcY&#10;wF4j3WyTYBZHc282SyIvjvLAu59vU2+ThtPpLL9P7/N3SHPHXn8M2DGVFpU8GKZ2Fe0Q5VY+UbKY&#10;QFtQDgNjMgvshxGp9zDpCqMwUtL85KZygrdStTHG+n6AOkY8feouVbensW5DNl6TCyq5KMJ1nm22&#10;vm2fJT0/Kqt724QwUJzTMPzsxHp7dn+9juj1HwAAAP//AwBQSwMEFAAGAAgAAAAhAO1jJtvgAAAA&#10;DQEAAA8AAABkcnMvZG93bnJldi54bWxMj8FOwzAQRO9I/IO1SNyo3aa0UYhToUDhwInSD3DjbWyI&#10;7Sh2m/D3bLnAaTW7o9k35WZyHTvjEG3wEuYzAQx9E7T1rYT9x/YuBxaT8lp1waOEb4ywqa6vSlXo&#10;MPp3PO9SyyjEx0JJMCn1BeexMehUnIUePd2OYXAqkRxargc1Urjr+EKIFXfKevpgVI+1weZrd3IS&#10;PvfH+xqfX9f2xdT4tNzaMXurpby9mR4fgCWc0p8ZLviEDhUxHcLJ68g60mJNTppZPs+AXRxilS+B&#10;HX53ixx4VfL/LaofAAAA//8DAFBLAQItABQABgAIAAAAIQC2gziS/gAAAOEBAAATAAAAAAAAAAAA&#10;AAAAAAAAAABbQ29udGVudF9UeXBlc10ueG1sUEsBAi0AFAAGAAgAAAAhADj9If/WAAAAlAEAAAsA&#10;AAAAAAAAAAAAAAAALwEAAF9yZWxzLy5yZWxzUEsBAi0AFAAGAAgAAAAhAExTWDavAgAA6gUAAA4A&#10;AAAAAAAAAAAAAAAALgIAAGRycy9lMm9Eb2MueG1sUEsBAi0AFAAGAAgAAAAhAO1jJtvgAAAADQEA&#10;AA8AAAAAAAAAAAAAAAAACQUAAGRycy9kb3ducmV2LnhtbFBLBQYAAAAABAAEAPMAAAAWBgAAAAA=&#10;" strokecolor="black [0]" strokeweight=".25pt">
                <v:shadow color="black [0]"/>
              </v:shape>
            </w:pict>
          </mc:Fallback>
        </mc:AlternateContent>
      </w:r>
    </w:p>
    <w:sectPr w:rsidR="00DD2FA1" w:rsidRPr="00ED4CE9" w:rsidSect="00590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DF206" w14:textId="77777777" w:rsidR="0031142B" w:rsidRDefault="0031142B" w:rsidP="00F7629E">
      <w:pPr>
        <w:spacing w:after="0" w:line="240" w:lineRule="auto"/>
      </w:pPr>
      <w:r>
        <w:separator/>
      </w:r>
    </w:p>
  </w:endnote>
  <w:endnote w:type="continuationSeparator" w:id="0">
    <w:p w14:paraId="5693FF92" w14:textId="77777777" w:rsidR="0031142B" w:rsidRDefault="0031142B" w:rsidP="00F7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169B8" w14:textId="77777777" w:rsidR="00F7629E" w:rsidRDefault="00F76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BB8F" w14:textId="77777777" w:rsidR="00F7629E" w:rsidRDefault="00F76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72EC3" w14:textId="77777777" w:rsidR="00F7629E" w:rsidRDefault="00F76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2E72" w14:textId="77777777" w:rsidR="0031142B" w:rsidRDefault="0031142B" w:rsidP="00F7629E">
      <w:pPr>
        <w:spacing w:after="0" w:line="240" w:lineRule="auto"/>
      </w:pPr>
      <w:r>
        <w:separator/>
      </w:r>
    </w:p>
  </w:footnote>
  <w:footnote w:type="continuationSeparator" w:id="0">
    <w:p w14:paraId="061596AE" w14:textId="77777777" w:rsidR="0031142B" w:rsidRDefault="0031142B" w:rsidP="00F7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C65A7" w14:textId="77777777" w:rsidR="00F7629E" w:rsidRDefault="00F76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9907947"/>
      <w:docPartObj>
        <w:docPartGallery w:val="Watermarks"/>
        <w:docPartUnique/>
      </w:docPartObj>
    </w:sdtPr>
    <w:sdtContent>
      <w:p w14:paraId="689A62AD" w14:textId="6CAFE354" w:rsidR="00F7629E" w:rsidRDefault="00F7629E">
        <w:pPr>
          <w:pStyle w:val="Header"/>
        </w:pPr>
        <w:r>
          <w:rPr>
            <w:noProof/>
          </w:rPr>
          <w:pict w14:anchorId="1C1669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7D04" w14:textId="77777777" w:rsidR="00F7629E" w:rsidRDefault="00F76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98"/>
    <w:rsid w:val="000327BB"/>
    <w:rsid w:val="003104F8"/>
    <w:rsid w:val="0031142B"/>
    <w:rsid w:val="004C4060"/>
    <w:rsid w:val="00590AA4"/>
    <w:rsid w:val="00711336"/>
    <w:rsid w:val="0096768E"/>
    <w:rsid w:val="00AC5427"/>
    <w:rsid w:val="00BB4398"/>
    <w:rsid w:val="00CF3691"/>
    <w:rsid w:val="00CF7066"/>
    <w:rsid w:val="00D1119B"/>
    <w:rsid w:val="00DD2FA1"/>
    <w:rsid w:val="00E3316B"/>
    <w:rsid w:val="00E35479"/>
    <w:rsid w:val="00ED4CE9"/>
    <w:rsid w:val="00F7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F95823"/>
  <w15:chartTrackingRefBased/>
  <w15:docId w15:val="{A44225F2-9F3E-454E-A8C3-994EFFB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BB4398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398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customStyle="1" w:styleId="Default">
    <w:name w:val="Default"/>
    <w:rsid w:val="00BB4398"/>
    <w:pPr>
      <w:spacing w:after="0" w:line="256" w:lineRule="auto"/>
    </w:pPr>
    <w:rPr>
      <w:rFonts w:ascii="Arial" w:eastAsia="Times New Roman" w:hAnsi="Arial" w:cs="Arial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7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9E"/>
  </w:style>
  <w:style w:type="paragraph" w:styleId="Footer">
    <w:name w:val="footer"/>
    <w:basedOn w:val="Normal"/>
    <w:link w:val="FooterChar"/>
    <w:uiPriority w:val="99"/>
    <w:unhideWhenUsed/>
    <w:rsid w:val="00F7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Stephanie</dc:creator>
  <cp:keywords/>
  <dc:description/>
  <cp:lastModifiedBy>Marsha McLean</cp:lastModifiedBy>
  <cp:revision>2</cp:revision>
  <cp:lastPrinted>2016-08-24T14:30:00Z</cp:lastPrinted>
  <dcterms:created xsi:type="dcterms:W3CDTF">2020-09-06T15:17:00Z</dcterms:created>
  <dcterms:modified xsi:type="dcterms:W3CDTF">2020-09-06T15:17:00Z</dcterms:modified>
</cp:coreProperties>
</file>