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A470" w14:textId="6C072EB4" w:rsidR="00854527" w:rsidRDefault="00854527" w:rsidP="00854527">
      <w:pPr>
        <w:rPr>
          <w:rFonts w:ascii="Bookman Old Style" w:hAnsi="Bookman Old Style"/>
          <w:b/>
          <w:sz w:val="36"/>
          <w:szCs w:val="36"/>
        </w:rPr>
      </w:pPr>
      <w:r w:rsidRPr="00854527">
        <w:rPr>
          <w:rFonts w:ascii="Bookman Old Style" w:hAnsi="Bookman Old Style"/>
          <w:b/>
          <w:sz w:val="36"/>
          <w:szCs w:val="36"/>
        </w:rPr>
        <w:t xml:space="preserve">How to Install and Use Global Protect VPN Client on </w:t>
      </w:r>
      <w:r w:rsidR="003600E1">
        <w:rPr>
          <w:rFonts w:ascii="Bookman Old Style" w:hAnsi="Bookman Old Style"/>
          <w:b/>
          <w:sz w:val="36"/>
          <w:szCs w:val="36"/>
        </w:rPr>
        <w:t>Android</w:t>
      </w:r>
      <w:r w:rsidRPr="00854527">
        <w:rPr>
          <w:rFonts w:ascii="Bookman Old Style" w:hAnsi="Bookman Old Style"/>
          <w:b/>
          <w:sz w:val="36"/>
          <w:szCs w:val="36"/>
        </w:rPr>
        <w:t>:</w:t>
      </w:r>
    </w:p>
    <w:p w14:paraId="6A9793A4" w14:textId="77777777" w:rsidR="007709D4" w:rsidRPr="00854527" w:rsidRDefault="007709D4" w:rsidP="00854527">
      <w:pPr>
        <w:rPr>
          <w:rFonts w:ascii="Bookman Old Style" w:hAnsi="Bookman Old Style"/>
          <w:b/>
          <w:sz w:val="36"/>
          <w:szCs w:val="36"/>
        </w:rPr>
      </w:pPr>
    </w:p>
    <w:p w14:paraId="52C60DA1" w14:textId="436EE5E7" w:rsidR="00593CEF" w:rsidRDefault="00DA1DCC" w:rsidP="002F53E8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570CB">
        <w:rPr>
          <w:rFonts w:ascii="Bookman Old Style" w:hAnsi="Bookman Old Style"/>
          <w:sz w:val="28"/>
          <w:szCs w:val="28"/>
        </w:rPr>
        <w:t>Open the </w:t>
      </w:r>
      <w:r w:rsidRPr="003570CB">
        <w:rPr>
          <w:rFonts w:ascii="Bookman Old Style" w:hAnsi="Bookman Old Style"/>
          <w:b/>
          <w:bCs/>
          <w:sz w:val="28"/>
          <w:szCs w:val="28"/>
        </w:rPr>
        <w:t>Play Store</w:t>
      </w:r>
      <w:r w:rsidRPr="003570CB">
        <w:rPr>
          <w:rFonts w:ascii="Bookman Old Style" w:hAnsi="Bookman Old Style"/>
          <w:sz w:val="28"/>
          <w:szCs w:val="28"/>
        </w:rPr>
        <w:t> and install the </w:t>
      </w:r>
      <w:r w:rsidRPr="003570CB">
        <w:rPr>
          <w:rFonts w:ascii="Bookman Old Style" w:hAnsi="Bookman Old Style"/>
          <w:b/>
          <w:bCs/>
          <w:sz w:val="28"/>
          <w:szCs w:val="28"/>
        </w:rPr>
        <w:t>Global Protect app</w:t>
      </w:r>
      <w:r w:rsidRPr="003570CB">
        <w:rPr>
          <w:rFonts w:ascii="Bookman Old Style" w:hAnsi="Bookman Old Style"/>
          <w:sz w:val="28"/>
          <w:szCs w:val="28"/>
        </w:rPr>
        <w:t> by Palo Alto Networks. Tap </w:t>
      </w:r>
      <w:r w:rsidRPr="003570CB">
        <w:rPr>
          <w:rFonts w:ascii="Bookman Old Style" w:hAnsi="Bookman Old Style"/>
          <w:b/>
          <w:bCs/>
          <w:sz w:val="28"/>
          <w:szCs w:val="28"/>
        </w:rPr>
        <w:t>Open</w:t>
      </w:r>
      <w:r w:rsidRPr="003570CB">
        <w:rPr>
          <w:rFonts w:ascii="Bookman Old Style" w:hAnsi="Bookman Old Style"/>
          <w:sz w:val="28"/>
          <w:szCs w:val="28"/>
        </w:rPr>
        <w:t> to launch the app.</w:t>
      </w:r>
    </w:p>
    <w:p w14:paraId="1076B50C" w14:textId="77777777" w:rsidR="006570DE" w:rsidRDefault="006570DE" w:rsidP="006570DE">
      <w:pPr>
        <w:pStyle w:val="ListParagraph"/>
        <w:rPr>
          <w:rFonts w:ascii="Bookman Old Style" w:hAnsi="Bookman Old Style"/>
          <w:sz w:val="28"/>
          <w:szCs w:val="28"/>
        </w:rPr>
      </w:pPr>
    </w:p>
    <w:p w14:paraId="3406ECCC" w14:textId="5407FC47" w:rsidR="006C46AC" w:rsidRDefault="00C7792E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03AD87B0" wp14:editId="6F52EEC0">
            <wp:extent cx="5306165" cy="4334480"/>
            <wp:effectExtent l="0" t="0" r="0" b="952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_Androi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619BE" w14:textId="54F661B8" w:rsidR="007709D4" w:rsidRDefault="007709D4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0B0FA591" w14:textId="724F575B" w:rsidR="007709D4" w:rsidRDefault="007709D4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68D73A4A" w14:textId="77777777" w:rsidR="007709D4" w:rsidRDefault="007709D4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14:paraId="015A4382" w14:textId="2210C5C4" w:rsidR="006C46AC" w:rsidRDefault="006C46AC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787FB309" w14:textId="5604615F" w:rsidR="00F41948" w:rsidRDefault="00F41948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01185228" w14:textId="1D147770" w:rsidR="00F41948" w:rsidRDefault="00F41948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3536D24A" w14:textId="132E349E" w:rsidR="00F41948" w:rsidRDefault="00F41948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6EA5576B" w14:textId="77777777" w:rsidR="00F41948" w:rsidRDefault="00F41948" w:rsidP="006C46A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6FE5918B" w14:textId="1873F530" w:rsidR="00931DFC" w:rsidRPr="006C46AC" w:rsidRDefault="008D57B0" w:rsidP="006C46A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C46AC">
        <w:rPr>
          <w:rFonts w:ascii="Bookman Old Style" w:hAnsi="Bookman Old Style"/>
          <w:bCs/>
          <w:sz w:val="28"/>
          <w:szCs w:val="28"/>
        </w:rPr>
        <w:lastRenderedPageBreak/>
        <w:t>In the</w:t>
      </w:r>
      <w:r w:rsidRPr="006C46AC">
        <w:rPr>
          <w:rFonts w:ascii="Bookman Old Style" w:hAnsi="Bookman Old Style"/>
          <w:b/>
          <w:bCs/>
          <w:sz w:val="28"/>
          <w:szCs w:val="28"/>
        </w:rPr>
        <w:t> </w:t>
      </w:r>
      <w:r w:rsidRPr="006C46AC">
        <w:rPr>
          <w:rFonts w:ascii="Bookman Old Style" w:hAnsi="Bookman Old Style"/>
          <w:b/>
          <w:bCs/>
          <w:i/>
          <w:iCs/>
          <w:sz w:val="28"/>
          <w:szCs w:val="28"/>
        </w:rPr>
        <w:t>Portal</w:t>
      </w:r>
      <w:r w:rsidRPr="006C46AC">
        <w:rPr>
          <w:rFonts w:ascii="Bookman Old Style" w:hAnsi="Bookman Old Style"/>
          <w:b/>
          <w:bCs/>
          <w:sz w:val="28"/>
          <w:szCs w:val="28"/>
        </w:rPr>
        <w:t xml:space="preserve"> field, </w:t>
      </w:r>
      <w:r w:rsidRPr="006C46AC">
        <w:rPr>
          <w:rFonts w:ascii="Bookman Old Style" w:hAnsi="Bookman Old Style"/>
          <w:bCs/>
          <w:sz w:val="28"/>
          <w:szCs w:val="28"/>
        </w:rPr>
        <w:t>type</w:t>
      </w:r>
      <w:r w:rsidRPr="006C46AC">
        <w:rPr>
          <w:rFonts w:ascii="Bookman Old Style" w:hAnsi="Bookman Old Style"/>
          <w:b/>
          <w:bCs/>
          <w:sz w:val="28"/>
          <w:szCs w:val="28"/>
        </w:rPr>
        <w:t> vpn.u</w:t>
      </w:r>
      <w:r w:rsidR="009D0935">
        <w:rPr>
          <w:rFonts w:ascii="Bookman Old Style" w:hAnsi="Bookman Old Style"/>
          <w:b/>
          <w:bCs/>
          <w:sz w:val="28"/>
          <w:szCs w:val="28"/>
        </w:rPr>
        <w:t>ncfsu</w:t>
      </w:r>
      <w:r w:rsidRPr="006C46AC">
        <w:rPr>
          <w:rFonts w:ascii="Bookman Old Style" w:hAnsi="Bookman Old Style"/>
          <w:b/>
          <w:bCs/>
          <w:sz w:val="28"/>
          <w:szCs w:val="28"/>
        </w:rPr>
        <w:t xml:space="preserve">.edu, </w:t>
      </w:r>
      <w:r w:rsidRPr="006C46AC">
        <w:rPr>
          <w:rFonts w:ascii="Bookman Old Style" w:hAnsi="Bookman Old Style"/>
          <w:bCs/>
          <w:sz w:val="28"/>
          <w:szCs w:val="28"/>
        </w:rPr>
        <w:t>and then tap</w:t>
      </w:r>
      <w:r w:rsidRPr="006C46AC">
        <w:rPr>
          <w:rFonts w:ascii="Bookman Old Style" w:hAnsi="Bookman Old Style"/>
          <w:b/>
          <w:bCs/>
          <w:sz w:val="28"/>
          <w:szCs w:val="28"/>
        </w:rPr>
        <w:t> Connect.</w:t>
      </w:r>
    </w:p>
    <w:p w14:paraId="3369D28D" w14:textId="008FB9B4" w:rsidR="00466D93" w:rsidRDefault="00B40C2C" w:rsidP="009D267D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5352A057" wp14:editId="1046620E">
            <wp:extent cx="4562475" cy="4400550"/>
            <wp:effectExtent l="0" t="0" r="952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W_Android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F0DB" w14:textId="4EC6B132" w:rsidR="009D267D" w:rsidRDefault="009D267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3788A6F4" w14:textId="1079A5AD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25D598D1" w14:textId="0E5461E5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563C4B1B" w14:textId="621A3E7F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23DC795C" w14:textId="5C28957D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1BFBB8CD" w14:textId="22ED4287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031DF569" w14:textId="2F5C71BF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08847380" w14:textId="5C4FA813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76EFD20B" w14:textId="6959D479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36391620" w14:textId="4712A03E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309A4377" w14:textId="291AF703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0A82EC36" w14:textId="5BAC76FB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025D7133" w14:textId="77777777" w:rsidR="00A542DD" w:rsidRDefault="00A542DD" w:rsidP="009D267D">
      <w:pPr>
        <w:pStyle w:val="ListParagraph"/>
        <w:rPr>
          <w:rFonts w:ascii="Bookman Old Style" w:hAnsi="Bookman Old Style"/>
          <w:sz w:val="28"/>
          <w:szCs w:val="28"/>
        </w:rPr>
      </w:pPr>
    </w:p>
    <w:p w14:paraId="7EE0DC77" w14:textId="49FE5158" w:rsidR="005B3A30" w:rsidRPr="005B3A30" w:rsidRDefault="00763C06" w:rsidP="005B3A3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63C06">
        <w:rPr>
          <w:rFonts w:ascii="Bookman Old Style" w:hAnsi="Bookman Old Style"/>
          <w:sz w:val="28"/>
          <w:szCs w:val="28"/>
        </w:rPr>
        <w:t xml:space="preserve">Enter your </w:t>
      </w:r>
      <w:r w:rsidRPr="009D267D">
        <w:rPr>
          <w:rFonts w:ascii="Bookman Old Style" w:hAnsi="Bookman Old Style"/>
          <w:b/>
          <w:sz w:val="28"/>
          <w:szCs w:val="28"/>
        </w:rPr>
        <w:t>NetID</w:t>
      </w:r>
      <w:r w:rsidRPr="00763C06">
        <w:rPr>
          <w:rFonts w:ascii="Bookman Old Style" w:hAnsi="Bookman Old Style"/>
          <w:sz w:val="28"/>
          <w:szCs w:val="28"/>
        </w:rPr>
        <w:t xml:space="preserve"> and </w:t>
      </w:r>
      <w:r w:rsidRPr="009D267D">
        <w:rPr>
          <w:rFonts w:ascii="Bookman Old Style" w:hAnsi="Bookman Old Style"/>
          <w:b/>
          <w:sz w:val="28"/>
          <w:szCs w:val="28"/>
        </w:rPr>
        <w:t>password</w:t>
      </w:r>
      <w:r w:rsidRPr="00763C06">
        <w:rPr>
          <w:rFonts w:ascii="Bookman Old Style" w:hAnsi="Bookman Old Style"/>
          <w:sz w:val="28"/>
          <w:szCs w:val="28"/>
        </w:rPr>
        <w:t xml:space="preserve"> in the </w:t>
      </w:r>
      <w:r w:rsidRPr="009D267D">
        <w:rPr>
          <w:rFonts w:ascii="Bookman Old Style" w:hAnsi="Bookman Old Style"/>
          <w:i/>
          <w:sz w:val="28"/>
          <w:szCs w:val="28"/>
        </w:rPr>
        <w:t>Username</w:t>
      </w:r>
      <w:r w:rsidRPr="00763C06">
        <w:rPr>
          <w:rFonts w:ascii="Bookman Old Style" w:hAnsi="Bookman Old Style"/>
          <w:sz w:val="28"/>
          <w:szCs w:val="28"/>
        </w:rPr>
        <w:t xml:space="preserve"> and </w:t>
      </w:r>
      <w:r w:rsidRPr="009D267D">
        <w:rPr>
          <w:rFonts w:ascii="Bookman Old Style" w:hAnsi="Bookman Old Style"/>
          <w:i/>
          <w:sz w:val="28"/>
          <w:szCs w:val="28"/>
        </w:rPr>
        <w:t>Password</w:t>
      </w:r>
      <w:r w:rsidRPr="00763C06">
        <w:rPr>
          <w:rFonts w:ascii="Bookman Old Style" w:hAnsi="Bookman Old Style"/>
          <w:sz w:val="28"/>
          <w:szCs w:val="28"/>
        </w:rPr>
        <w:t xml:space="preserve"> fields, and then tap </w:t>
      </w:r>
      <w:r w:rsidRPr="009D267D">
        <w:rPr>
          <w:rFonts w:ascii="Bookman Old Style" w:hAnsi="Bookman Old Style"/>
          <w:b/>
          <w:sz w:val="28"/>
          <w:szCs w:val="28"/>
        </w:rPr>
        <w:t>Connect</w:t>
      </w:r>
      <w:r w:rsidRPr="00763C06">
        <w:rPr>
          <w:rFonts w:ascii="Bookman Old Style" w:hAnsi="Bookman Old Style"/>
          <w:sz w:val="28"/>
          <w:szCs w:val="28"/>
        </w:rPr>
        <w:t>.</w:t>
      </w:r>
    </w:p>
    <w:p w14:paraId="6B21A9A8" w14:textId="5F5F1D50" w:rsidR="00740F2A" w:rsidRDefault="001738D4" w:rsidP="003D394D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5686B06E" wp14:editId="400C0DB6">
            <wp:extent cx="4610100" cy="4419600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W_Android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769A" w14:textId="6376EB67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6431B91D" w14:textId="6297808C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692B7417" w14:textId="43119283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142E849C" w14:textId="57A2000E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7CE8F971" w14:textId="10B65485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3DD53E85" w14:textId="38CC43BE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0F4F982F" w14:textId="7B8DF379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0FC27633" w14:textId="323D4524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73923BE9" w14:textId="4C113E93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4C9A5AA7" w14:textId="58949CEC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5854E4EC" w14:textId="4BDF0DBF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471F3453" w14:textId="13272920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6061635A" w14:textId="77777777" w:rsidR="003D394D" w:rsidRDefault="003D394D" w:rsidP="003D394D">
      <w:pPr>
        <w:pStyle w:val="ListParagraph"/>
        <w:rPr>
          <w:rFonts w:ascii="Bookman Old Style" w:hAnsi="Bookman Old Style"/>
          <w:sz w:val="28"/>
          <w:szCs w:val="28"/>
        </w:rPr>
      </w:pPr>
    </w:p>
    <w:p w14:paraId="6B716418" w14:textId="3B090078" w:rsidR="00B94078" w:rsidRPr="009C4173" w:rsidRDefault="00B71D67" w:rsidP="009C417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B71D67">
        <w:rPr>
          <w:rFonts w:ascii="Bookman Old Style" w:hAnsi="Bookman Old Style"/>
          <w:sz w:val="28"/>
          <w:szCs w:val="28"/>
        </w:rPr>
        <w:t>Tap </w:t>
      </w:r>
      <w:r w:rsidRPr="00B71D67">
        <w:rPr>
          <w:rFonts w:ascii="Bookman Old Style" w:hAnsi="Bookman Old Style"/>
          <w:b/>
          <w:bCs/>
          <w:sz w:val="28"/>
          <w:szCs w:val="28"/>
        </w:rPr>
        <w:t>OK</w:t>
      </w:r>
      <w:r w:rsidRPr="00B71D67">
        <w:rPr>
          <w:rFonts w:ascii="Bookman Old Style" w:hAnsi="Bookman Old Style"/>
          <w:sz w:val="28"/>
          <w:szCs w:val="28"/>
        </w:rPr>
        <w:t> on the </w:t>
      </w:r>
      <w:r w:rsidRPr="008400B1">
        <w:rPr>
          <w:rFonts w:ascii="Bookman Old Style" w:hAnsi="Bookman Old Style"/>
          <w:b/>
          <w:i/>
          <w:iCs/>
          <w:sz w:val="28"/>
          <w:szCs w:val="28"/>
        </w:rPr>
        <w:t>Connection request</w:t>
      </w:r>
      <w:r w:rsidRPr="00B71D67">
        <w:rPr>
          <w:rFonts w:ascii="Bookman Old Style" w:hAnsi="Bookman Old Style"/>
          <w:sz w:val="28"/>
          <w:szCs w:val="28"/>
        </w:rPr>
        <w:t xml:space="preserve"> dialog to let Global Protect set up the </w:t>
      </w:r>
      <w:proofErr w:type="spellStart"/>
      <w:r w:rsidRPr="00B71D67">
        <w:rPr>
          <w:rFonts w:ascii="Bookman Old Style" w:hAnsi="Bookman Old Style"/>
          <w:sz w:val="28"/>
          <w:szCs w:val="28"/>
        </w:rPr>
        <w:t>vpn</w:t>
      </w:r>
      <w:proofErr w:type="spellEnd"/>
      <w:r w:rsidRPr="00B71D67">
        <w:rPr>
          <w:rFonts w:ascii="Bookman Old Style" w:hAnsi="Bookman Old Style"/>
          <w:sz w:val="28"/>
          <w:szCs w:val="28"/>
        </w:rPr>
        <w:t xml:space="preserve"> connection.</w:t>
      </w:r>
    </w:p>
    <w:p w14:paraId="1F1D0174" w14:textId="353273A6" w:rsidR="008400B1" w:rsidRDefault="00B94078" w:rsidP="008400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00E08515" wp14:editId="5A3F626F">
            <wp:extent cx="4582164" cy="4277322"/>
            <wp:effectExtent l="0" t="0" r="0" b="254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W_Android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67F7" w14:textId="77777777" w:rsidR="00F35091" w:rsidRDefault="00F35091" w:rsidP="008400B1">
      <w:pPr>
        <w:pStyle w:val="ListParagraph"/>
        <w:rPr>
          <w:rFonts w:ascii="Bookman Old Style" w:hAnsi="Bookman Old Style"/>
          <w:sz w:val="28"/>
          <w:szCs w:val="28"/>
        </w:rPr>
      </w:pPr>
    </w:p>
    <w:p w14:paraId="3F927F54" w14:textId="376805C2" w:rsidR="00F35091" w:rsidRDefault="00BF0CE0" w:rsidP="00F3509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BF0CE0">
        <w:rPr>
          <w:rFonts w:ascii="Bookman Old Style" w:hAnsi="Bookman Old Style"/>
          <w:sz w:val="28"/>
          <w:szCs w:val="28"/>
        </w:rPr>
        <w:t>Global Protect will send a notification when you are connected to the VPN service.</w:t>
      </w:r>
    </w:p>
    <w:p w14:paraId="3B546F3E" w14:textId="37B0517D" w:rsidR="00647641" w:rsidRPr="00047B18" w:rsidRDefault="00CB262F" w:rsidP="00426173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6DE54EF1" wp14:editId="11733AE5">
            <wp:extent cx="4620270" cy="2534004"/>
            <wp:effectExtent l="0" t="0" r="889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W_Android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641" w:rsidRPr="0004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03FB3"/>
    <w:multiLevelType w:val="hybridMultilevel"/>
    <w:tmpl w:val="FBF8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7"/>
    <w:rsid w:val="00016908"/>
    <w:rsid w:val="00047B18"/>
    <w:rsid w:val="000D7218"/>
    <w:rsid w:val="00117FAF"/>
    <w:rsid w:val="00164C10"/>
    <w:rsid w:val="001738D4"/>
    <w:rsid w:val="001A76D0"/>
    <w:rsid w:val="0027169C"/>
    <w:rsid w:val="002A4173"/>
    <w:rsid w:val="002C27E5"/>
    <w:rsid w:val="002E758B"/>
    <w:rsid w:val="002F2D0E"/>
    <w:rsid w:val="002F52DF"/>
    <w:rsid w:val="002F53E8"/>
    <w:rsid w:val="0031559A"/>
    <w:rsid w:val="0032375C"/>
    <w:rsid w:val="0034064A"/>
    <w:rsid w:val="00342FDC"/>
    <w:rsid w:val="003570CB"/>
    <w:rsid w:val="003600E1"/>
    <w:rsid w:val="00386F7C"/>
    <w:rsid w:val="003D394D"/>
    <w:rsid w:val="004070BF"/>
    <w:rsid w:val="00426173"/>
    <w:rsid w:val="00433210"/>
    <w:rsid w:val="00466D93"/>
    <w:rsid w:val="004B5DBB"/>
    <w:rsid w:val="004F1D35"/>
    <w:rsid w:val="00533F26"/>
    <w:rsid w:val="00563982"/>
    <w:rsid w:val="00567805"/>
    <w:rsid w:val="005708F5"/>
    <w:rsid w:val="0057340A"/>
    <w:rsid w:val="00593CEF"/>
    <w:rsid w:val="005B3A30"/>
    <w:rsid w:val="005B5856"/>
    <w:rsid w:val="005D34AA"/>
    <w:rsid w:val="005F6A03"/>
    <w:rsid w:val="00634411"/>
    <w:rsid w:val="00647641"/>
    <w:rsid w:val="006570DE"/>
    <w:rsid w:val="006853D4"/>
    <w:rsid w:val="006C46AC"/>
    <w:rsid w:val="006C4C18"/>
    <w:rsid w:val="006C638A"/>
    <w:rsid w:val="006C79C8"/>
    <w:rsid w:val="00740F2A"/>
    <w:rsid w:val="007449A5"/>
    <w:rsid w:val="00763C06"/>
    <w:rsid w:val="007709D4"/>
    <w:rsid w:val="007C1A6A"/>
    <w:rsid w:val="007D0431"/>
    <w:rsid w:val="007F3523"/>
    <w:rsid w:val="007F473B"/>
    <w:rsid w:val="00831911"/>
    <w:rsid w:val="008400B1"/>
    <w:rsid w:val="00843315"/>
    <w:rsid w:val="00845EA7"/>
    <w:rsid w:val="00854527"/>
    <w:rsid w:val="008977B0"/>
    <w:rsid w:val="008C3245"/>
    <w:rsid w:val="008C4FE6"/>
    <w:rsid w:val="008D1B16"/>
    <w:rsid w:val="008D57B0"/>
    <w:rsid w:val="00905534"/>
    <w:rsid w:val="00931DFC"/>
    <w:rsid w:val="009431F0"/>
    <w:rsid w:val="0096311B"/>
    <w:rsid w:val="00987FF3"/>
    <w:rsid w:val="00991F8D"/>
    <w:rsid w:val="00993D56"/>
    <w:rsid w:val="009C0277"/>
    <w:rsid w:val="009C4173"/>
    <w:rsid w:val="009D0935"/>
    <w:rsid w:val="009D267D"/>
    <w:rsid w:val="009D66B5"/>
    <w:rsid w:val="009E2886"/>
    <w:rsid w:val="009F50C4"/>
    <w:rsid w:val="009F5F77"/>
    <w:rsid w:val="00A542DD"/>
    <w:rsid w:val="00A66B53"/>
    <w:rsid w:val="00A82833"/>
    <w:rsid w:val="00A95763"/>
    <w:rsid w:val="00AC5276"/>
    <w:rsid w:val="00B16DEC"/>
    <w:rsid w:val="00B34278"/>
    <w:rsid w:val="00B40C2C"/>
    <w:rsid w:val="00B4280D"/>
    <w:rsid w:val="00B71D67"/>
    <w:rsid w:val="00B94078"/>
    <w:rsid w:val="00B9460C"/>
    <w:rsid w:val="00BA3D14"/>
    <w:rsid w:val="00BD18CB"/>
    <w:rsid w:val="00BF0CE0"/>
    <w:rsid w:val="00C46C76"/>
    <w:rsid w:val="00C7792E"/>
    <w:rsid w:val="00C91B5C"/>
    <w:rsid w:val="00C93C41"/>
    <w:rsid w:val="00CB262F"/>
    <w:rsid w:val="00CB456A"/>
    <w:rsid w:val="00CC303A"/>
    <w:rsid w:val="00CD0422"/>
    <w:rsid w:val="00CD2040"/>
    <w:rsid w:val="00CE40A6"/>
    <w:rsid w:val="00CE4529"/>
    <w:rsid w:val="00D3512A"/>
    <w:rsid w:val="00D65D24"/>
    <w:rsid w:val="00D70359"/>
    <w:rsid w:val="00D83136"/>
    <w:rsid w:val="00D93C16"/>
    <w:rsid w:val="00DA1DCC"/>
    <w:rsid w:val="00DA73E5"/>
    <w:rsid w:val="00DD269F"/>
    <w:rsid w:val="00E42855"/>
    <w:rsid w:val="00E766C7"/>
    <w:rsid w:val="00E9162C"/>
    <w:rsid w:val="00EB2025"/>
    <w:rsid w:val="00EB5E41"/>
    <w:rsid w:val="00EE3B47"/>
    <w:rsid w:val="00F33044"/>
    <w:rsid w:val="00F35091"/>
    <w:rsid w:val="00F41948"/>
    <w:rsid w:val="00F5571D"/>
    <w:rsid w:val="00F63D2D"/>
    <w:rsid w:val="00F72116"/>
    <w:rsid w:val="00FB3800"/>
    <w:rsid w:val="00FB6BB8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0719"/>
  <w15:chartTrackingRefBased/>
  <w15:docId w15:val="{4A747DFC-B7FE-44E4-B416-3DD61A3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7F94D8612EF4F857DDE1C4B2D5B27" ma:contentTypeVersion="15" ma:contentTypeDescription="Create a new document." ma:contentTypeScope="" ma:versionID="78226c77a9948f3572d01825004e34cf">
  <xsd:schema xmlns:xsd="http://www.w3.org/2001/XMLSchema" xmlns:xs="http://www.w3.org/2001/XMLSchema" xmlns:p="http://schemas.microsoft.com/office/2006/metadata/properties" xmlns:ns1="http://schemas.microsoft.com/sharepoint/v3" xmlns:ns3="a202a79a-8de4-4573-b186-be7d6ced7758" xmlns:ns4="bdb645b1-e11b-4edc-b8cb-a6e0aae8bc1b" targetNamespace="http://schemas.microsoft.com/office/2006/metadata/properties" ma:root="true" ma:fieldsID="6e3199ecf5a38ddeceff6c62be5d5b00" ns1:_="" ns3:_="" ns4:_="">
    <xsd:import namespace="http://schemas.microsoft.com/sharepoint/v3"/>
    <xsd:import namespace="a202a79a-8de4-4573-b186-be7d6ced7758"/>
    <xsd:import namespace="bdb645b1-e11b-4edc-b8cb-a6e0aae8bc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a79a-8de4-4573-b186-be7d6ced7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45b1-e11b-4edc-b8cb-a6e0aae8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C6B3A-D1C1-4A67-9302-BE3AA116F127}">
  <ds:schemaRefs>
    <ds:schemaRef ds:uri="http://purl.org/dc/dcmitype/"/>
    <ds:schemaRef ds:uri="bdb645b1-e11b-4edc-b8cb-a6e0aae8bc1b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a202a79a-8de4-4573-b186-be7d6ced775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27CE63-6AB8-4DAE-8D8F-52C725B2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85B49-306B-41CF-A545-71320DFD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02a79a-8de4-4573-b186-be7d6ced7758"/>
    <ds:schemaRef ds:uri="bdb645b1-e11b-4edc-b8cb-a6e0aae8b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Gantt, Nathaniel</dc:creator>
  <cp:keywords/>
  <dc:description/>
  <cp:lastModifiedBy>Gantt, Nathaniel</cp:lastModifiedBy>
  <cp:revision>44</cp:revision>
  <dcterms:created xsi:type="dcterms:W3CDTF">2020-06-12T21:18:00Z</dcterms:created>
  <dcterms:modified xsi:type="dcterms:W3CDTF">2020-06-22T22:20:00Z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0x0101001507F94D8612EF4F857DDE1C4B2D5B27</vt:lpwstr>
  </property>
</Properties>
</file>