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9BC3" w14:textId="4BA3B8E3" w:rsidR="00775896" w:rsidRPr="00775896" w:rsidRDefault="00775896" w:rsidP="00775896">
      <w:pPr>
        <w:jc w:val="center"/>
        <w:rPr>
          <w:sz w:val="40"/>
          <w:szCs w:val="40"/>
        </w:rPr>
      </w:pPr>
      <w:r w:rsidRPr="00775896">
        <w:rPr>
          <w:sz w:val="40"/>
          <w:szCs w:val="40"/>
        </w:rPr>
        <w:t>20</w:t>
      </w:r>
      <w:r w:rsidR="000C54D6">
        <w:rPr>
          <w:sz w:val="40"/>
          <w:szCs w:val="40"/>
        </w:rPr>
        <w:t>23</w:t>
      </w:r>
      <w:r w:rsidRPr="00775896">
        <w:rPr>
          <w:sz w:val="40"/>
          <w:szCs w:val="40"/>
        </w:rPr>
        <w:t xml:space="preserve"> </w:t>
      </w:r>
    </w:p>
    <w:p w14:paraId="7CDBF61E" w14:textId="54788C67" w:rsidR="00846EA4" w:rsidRPr="004A688E" w:rsidRDefault="00775896" w:rsidP="00775896">
      <w:pPr>
        <w:jc w:val="center"/>
        <w:rPr>
          <w:sz w:val="32"/>
          <w:szCs w:val="32"/>
        </w:rPr>
      </w:pPr>
      <w:r w:rsidRPr="004A688E">
        <w:rPr>
          <w:sz w:val="32"/>
          <w:szCs w:val="32"/>
        </w:rPr>
        <w:t>Exempt Leave Report</w:t>
      </w:r>
      <w:r w:rsidR="000C54D6" w:rsidRPr="004A688E">
        <w:rPr>
          <w:sz w:val="32"/>
          <w:szCs w:val="32"/>
        </w:rPr>
        <w:t xml:space="preserve"> Payroll</w:t>
      </w:r>
      <w:r w:rsidRPr="004A688E">
        <w:rPr>
          <w:sz w:val="32"/>
          <w:szCs w:val="32"/>
        </w:rPr>
        <w:t xml:space="preserve"> Calendar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5"/>
        <w:gridCol w:w="1969"/>
      </w:tblGrid>
      <w:tr w:rsidR="003C52F3" w14:paraId="779BA1B3" w14:textId="15D13508" w:rsidTr="00A01CD5">
        <w:tc>
          <w:tcPr>
            <w:tcW w:w="1604" w:type="dxa"/>
          </w:tcPr>
          <w:p w14:paraId="3360A3C0" w14:textId="5B5860B1" w:rsidR="003C52F3" w:rsidRPr="00775896" w:rsidRDefault="003C52F3" w:rsidP="003C52F3">
            <w:pPr>
              <w:jc w:val="center"/>
              <w:rPr>
                <w:sz w:val="28"/>
                <w:szCs w:val="28"/>
              </w:rPr>
            </w:pPr>
            <w:r w:rsidRPr="00775896">
              <w:rPr>
                <w:sz w:val="28"/>
                <w:szCs w:val="28"/>
              </w:rPr>
              <w:t>Leave Period</w:t>
            </w:r>
          </w:p>
        </w:tc>
        <w:tc>
          <w:tcPr>
            <w:tcW w:w="3208" w:type="dxa"/>
            <w:gridSpan w:val="2"/>
          </w:tcPr>
          <w:p w14:paraId="153F9C48" w14:textId="77777777" w:rsidR="003C394C" w:rsidRDefault="003C394C" w:rsidP="003C39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4AA39A5" w14:textId="7E336892" w:rsidR="003C52F3" w:rsidRDefault="003C52F3" w:rsidP="003C39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Calendar Days Covered</w:t>
            </w:r>
          </w:p>
          <w:p w14:paraId="4A8FC354" w14:textId="350D9217" w:rsidR="003C52F3" w:rsidRPr="00775896" w:rsidRDefault="003C52F3" w:rsidP="003C5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14:paraId="0602B829" w14:textId="5E26B7AB" w:rsidR="003C52F3" w:rsidRDefault="003C52F3" w:rsidP="003C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Submit Deadline</w:t>
            </w:r>
          </w:p>
          <w:p w14:paraId="084552BF" w14:textId="12EC0446" w:rsidR="003C52F3" w:rsidRPr="00775896" w:rsidRDefault="003C52F3" w:rsidP="003C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5:00pm</w:t>
            </w:r>
          </w:p>
        </w:tc>
        <w:tc>
          <w:tcPr>
            <w:tcW w:w="1605" w:type="dxa"/>
          </w:tcPr>
          <w:p w14:paraId="38C1FC37" w14:textId="473FA33B" w:rsidR="003C52F3" w:rsidRDefault="003C52F3" w:rsidP="003C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Approver Deadline 5:00PM</w:t>
            </w:r>
          </w:p>
          <w:p w14:paraId="66842C12" w14:textId="43DAB797" w:rsidR="003C52F3" w:rsidRPr="00775896" w:rsidRDefault="003C52F3" w:rsidP="003C5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380A3322" w14:textId="77777777" w:rsidR="003C52F3" w:rsidRDefault="003C52F3" w:rsidP="003C52F3">
            <w:pPr>
              <w:jc w:val="center"/>
              <w:rPr>
                <w:sz w:val="28"/>
                <w:szCs w:val="28"/>
              </w:rPr>
            </w:pPr>
            <w:r w:rsidRPr="00775896">
              <w:rPr>
                <w:sz w:val="28"/>
                <w:szCs w:val="28"/>
              </w:rPr>
              <w:t>Payroll</w:t>
            </w:r>
          </w:p>
          <w:p w14:paraId="15EC25A9" w14:textId="5289E7C7" w:rsidR="003C52F3" w:rsidRDefault="003C394C" w:rsidP="003C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3C52F3" w14:paraId="6B43E621" w14:textId="77777777" w:rsidTr="00A01CD5">
        <w:trPr>
          <w:trHeight w:val="440"/>
        </w:trPr>
        <w:tc>
          <w:tcPr>
            <w:tcW w:w="1604" w:type="dxa"/>
            <w:shd w:val="clear" w:color="auto" w:fill="9900FF"/>
          </w:tcPr>
          <w:p w14:paraId="28975733" w14:textId="0DEA9A9F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01</w:t>
            </w:r>
          </w:p>
        </w:tc>
        <w:tc>
          <w:tcPr>
            <w:tcW w:w="1604" w:type="dxa"/>
            <w:shd w:val="clear" w:color="auto" w:fill="9900FF"/>
          </w:tcPr>
          <w:p w14:paraId="7D779207" w14:textId="357D3414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01-01-20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9900FF"/>
          </w:tcPr>
          <w:p w14:paraId="6F2A079B" w14:textId="6545B042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01-31-20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9900FF"/>
          </w:tcPr>
          <w:p w14:paraId="3A72C942" w14:textId="1A56FA54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</w:t>
            </w:r>
            <w:r w:rsidR="007A3ABC" w:rsidRPr="00A01CD5">
              <w:rPr>
                <w:rFonts w:cstheme="minorHAnsi"/>
              </w:rPr>
              <w:t>2</w:t>
            </w:r>
            <w:r w:rsidRPr="00A01CD5">
              <w:rPr>
                <w:rFonts w:cstheme="minorHAnsi"/>
              </w:rPr>
              <w:t>-</w:t>
            </w:r>
            <w:r w:rsidR="00D1055E" w:rsidRPr="00A01CD5">
              <w:rPr>
                <w:rFonts w:cstheme="minorHAnsi"/>
              </w:rPr>
              <w:t>0</w:t>
            </w:r>
            <w:r w:rsidR="007A3ABC" w:rsidRPr="00A01CD5">
              <w:rPr>
                <w:rFonts w:cstheme="minorHAnsi"/>
              </w:rPr>
              <w:t>1</w:t>
            </w:r>
            <w:r w:rsidRPr="00A01CD5">
              <w:rPr>
                <w:rFonts w:cstheme="minorHAnsi"/>
              </w:rPr>
              <w:t>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9900FF"/>
          </w:tcPr>
          <w:p w14:paraId="3EC58A38" w14:textId="597999E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</w:t>
            </w:r>
            <w:r w:rsidR="007A3ABC" w:rsidRPr="00A01CD5">
              <w:rPr>
                <w:rFonts w:cstheme="minorHAnsi"/>
              </w:rPr>
              <w:t>2</w:t>
            </w:r>
            <w:r w:rsidRPr="00A01CD5">
              <w:rPr>
                <w:rFonts w:cstheme="minorHAnsi"/>
              </w:rPr>
              <w:t>-0</w:t>
            </w:r>
            <w:r w:rsidR="00491B4F" w:rsidRPr="00A01CD5">
              <w:rPr>
                <w:rFonts w:cstheme="minorHAnsi"/>
              </w:rPr>
              <w:t>2</w:t>
            </w:r>
            <w:r w:rsidRPr="00A01CD5">
              <w:rPr>
                <w:rFonts w:cstheme="minorHAnsi"/>
              </w:rPr>
              <w:t>-</w:t>
            </w:r>
            <w:r w:rsidR="00D1055E" w:rsidRPr="00A01CD5">
              <w:rPr>
                <w:rFonts w:cstheme="minorHAnsi"/>
              </w:rPr>
              <w:t>2023</w:t>
            </w:r>
          </w:p>
        </w:tc>
        <w:tc>
          <w:tcPr>
            <w:tcW w:w="1969" w:type="dxa"/>
            <w:shd w:val="clear" w:color="auto" w:fill="9900FF"/>
          </w:tcPr>
          <w:p w14:paraId="0501DFF3" w14:textId="09107E7E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January</w:t>
            </w:r>
            <w:r w:rsidR="00A01CD5" w:rsidRPr="00A01CD5">
              <w:rPr>
                <w:rFonts w:cstheme="minorHAnsi"/>
              </w:rPr>
              <w:t xml:space="preserve"> 31, 2023</w:t>
            </w:r>
          </w:p>
        </w:tc>
      </w:tr>
      <w:tr w:rsidR="003C52F3" w14:paraId="77471001" w14:textId="77777777" w:rsidTr="00A01CD5">
        <w:trPr>
          <w:trHeight w:val="440"/>
        </w:trPr>
        <w:tc>
          <w:tcPr>
            <w:tcW w:w="1604" w:type="dxa"/>
            <w:shd w:val="clear" w:color="auto" w:fill="FF0000"/>
          </w:tcPr>
          <w:p w14:paraId="26E08331" w14:textId="774C04D0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02</w:t>
            </w:r>
          </w:p>
        </w:tc>
        <w:tc>
          <w:tcPr>
            <w:tcW w:w="1604" w:type="dxa"/>
            <w:shd w:val="clear" w:color="auto" w:fill="FF0000"/>
          </w:tcPr>
          <w:p w14:paraId="6F4FCBD7" w14:textId="494EA0DF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02-01-20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F0000"/>
          </w:tcPr>
          <w:p w14:paraId="634BF68F" w14:textId="5B548672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02-28-20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F0000"/>
          </w:tcPr>
          <w:p w14:paraId="743EA4BD" w14:textId="2933E170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03-0</w:t>
            </w:r>
            <w:r w:rsidR="0069266A" w:rsidRPr="00A01CD5">
              <w:rPr>
                <w:rFonts w:cstheme="minorHAnsi"/>
              </w:rPr>
              <w:t>3</w:t>
            </w:r>
            <w:r w:rsidRPr="00A01CD5">
              <w:rPr>
                <w:rFonts w:cstheme="minorHAnsi"/>
              </w:rPr>
              <w:t>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FF0000"/>
          </w:tcPr>
          <w:p w14:paraId="578393B5" w14:textId="5FACFC84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03-0</w:t>
            </w:r>
            <w:r w:rsidR="0069266A" w:rsidRPr="00A01CD5">
              <w:rPr>
                <w:rFonts w:cstheme="minorHAnsi"/>
              </w:rPr>
              <w:t>4</w:t>
            </w:r>
            <w:r w:rsidRPr="00A01CD5">
              <w:rPr>
                <w:rFonts w:cstheme="minorHAnsi"/>
              </w:rPr>
              <w:t>-20</w:t>
            </w:r>
            <w:r w:rsidR="00D1055E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shd w:val="clear" w:color="auto" w:fill="FF0000"/>
          </w:tcPr>
          <w:p w14:paraId="65194D6F" w14:textId="5A377FCF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February</w:t>
            </w:r>
            <w:r w:rsidR="00A01CD5" w:rsidRPr="00A01CD5">
              <w:rPr>
                <w:rFonts w:cstheme="minorHAnsi"/>
              </w:rPr>
              <w:t xml:space="preserve"> 28, 2023</w:t>
            </w:r>
          </w:p>
        </w:tc>
      </w:tr>
      <w:tr w:rsidR="003C52F3" w14:paraId="3AC0F339" w14:textId="77777777" w:rsidTr="00A01CD5">
        <w:trPr>
          <w:trHeight w:val="440"/>
        </w:trPr>
        <w:tc>
          <w:tcPr>
            <w:tcW w:w="1604" w:type="dxa"/>
            <w:shd w:val="clear" w:color="auto" w:fill="FFFF00"/>
          </w:tcPr>
          <w:p w14:paraId="7C3DE5B4" w14:textId="3377DF6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03</w:t>
            </w:r>
          </w:p>
        </w:tc>
        <w:tc>
          <w:tcPr>
            <w:tcW w:w="1604" w:type="dxa"/>
            <w:shd w:val="clear" w:color="auto" w:fill="FFFF00"/>
          </w:tcPr>
          <w:p w14:paraId="00D5E025" w14:textId="21815224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03-01-20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FFF00"/>
          </w:tcPr>
          <w:p w14:paraId="28048A8A" w14:textId="27124C16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03-31-20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FFF00"/>
          </w:tcPr>
          <w:p w14:paraId="51439238" w14:textId="7A60D7F1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04-01-20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FFFF00"/>
          </w:tcPr>
          <w:p w14:paraId="33D19E63" w14:textId="13072B9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04-02-20</w:t>
            </w:r>
            <w:r w:rsidR="00D96543" w:rsidRPr="00A01CD5">
              <w:rPr>
                <w:rFonts w:cstheme="minorHAnsi"/>
              </w:rPr>
              <w:t>2</w:t>
            </w:r>
            <w:r w:rsidR="00D1055E" w:rsidRPr="00A01CD5">
              <w:rPr>
                <w:rFonts w:cstheme="minorHAnsi"/>
              </w:rPr>
              <w:t>3</w:t>
            </w:r>
          </w:p>
        </w:tc>
        <w:tc>
          <w:tcPr>
            <w:tcW w:w="1969" w:type="dxa"/>
            <w:shd w:val="clear" w:color="auto" w:fill="FFFF00"/>
          </w:tcPr>
          <w:p w14:paraId="69FB5301" w14:textId="0707FE3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March</w:t>
            </w:r>
            <w:r w:rsidR="00A01CD5" w:rsidRPr="00A01CD5">
              <w:rPr>
                <w:rFonts w:cstheme="minorHAnsi"/>
              </w:rPr>
              <w:t xml:space="preserve"> 31, 2023</w:t>
            </w:r>
          </w:p>
        </w:tc>
      </w:tr>
      <w:tr w:rsidR="003C52F3" w14:paraId="1B07956B" w14:textId="77777777" w:rsidTr="00A01CD5">
        <w:trPr>
          <w:trHeight w:val="440"/>
        </w:trPr>
        <w:tc>
          <w:tcPr>
            <w:tcW w:w="1604" w:type="dxa"/>
            <w:shd w:val="clear" w:color="auto" w:fill="8EAADB" w:themeFill="accent1" w:themeFillTint="99"/>
          </w:tcPr>
          <w:p w14:paraId="173FB357" w14:textId="4465EC69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04</w:t>
            </w:r>
          </w:p>
        </w:tc>
        <w:tc>
          <w:tcPr>
            <w:tcW w:w="1604" w:type="dxa"/>
            <w:shd w:val="clear" w:color="auto" w:fill="8EAADB" w:themeFill="accent1" w:themeFillTint="99"/>
          </w:tcPr>
          <w:p w14:paraId="1E879E6D" w14:textId="620F8327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04-01-20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8EAADB" w:themeFill="accent1" w:themeFillTint="99"/>
          </w:tcPr>
          <w:p w14:paraId="53D58A6C" w14:textId="5848AA5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04-30-20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8EAADB" w:themeFill="accent1" w:themeFillTint="99"/>
          </w:tcPr>
          <w:p w14:paraId="422C4560" w14:textId="5B174202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05-01-20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8EAADB" w:themeFill="accent1" w:themeFillTint="99"/>
          </w:tcPr>
          <w:p w14:paraId="4E725F0E" w14:textId="73F4156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05-02-20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shd w:val="clear" w:color="auto" w:fill="8EAADB" w:themeFill="accent1" w:themeFillTint="99"/>
          </w:tcPr>
          <w:p w14:paraId="56F451E7" w14:textId="41BDEABC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April</w:t>
            </w:r>
            <w:r w:rsidR="00A01CD5" w:rsidRPr="00A01CD5">
              <w:rPr>
                <w:rFonts w:cstheme="minorHAnsi"/>
              </w:rPr>
              <w:t xml:space="preserve"> 28, 2023</w:t>
            </w:r>
          </w:p>
        </w:tc>
      </w:tr>
      <w:tr w:rsidR="003C52F3" w14:paraId="44B0FFD3" w14:textId="77777777" w:rsidTr="00A01CD5">
        <w:trPr>
          <w:trHeight w:val="440"/>
        </w:trPr>
        <w:tc>
          <w:tcPr>
            <w:tcW w:w="1604" w:type="dxa"/>
            <w:shd w:val="clear" w:color="auto" w:fill="F4B083" w:themeFill="accent2" w:themeFillTint="99"/>
          </w:tcPr>
          <w:p w14:paraId="0CFBE225" w14:textId="0615943C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05</w:t>
            </w:r>
          </w:p>
        </w:tc>
        <w:tc>
          <w:tcPr>
            <w:tcW w:w="1604" w:type="dxa"/>
            <w:shd w:val="clear" w:color="auto" w:fill="F4B083" w:themeFill="accent2" w:themeFillTint="99"/>
          </w:tcPr>
          <w:p w14:paraId="6E0185C1" w14:textId="4568AE51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05-01-20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4B083" w:themeFill="accent2" w:themeFillTint="99"/>
          </w:tcPr>
          <w:p w14:paraId="4B752351" w14:textId="10A98DC1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05-31-20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4B083" w:themeFill="accent2" w:themeFillTint="99"/>
          </w:tcPr>
          <w:p w14:paraId="67D8AAF9" w14:textId="48DBA1E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06-0</w:t>
            </w:r>
            <w:r w:rsidR="008E6592" w:rsidRPr="00A01CD5">
              <w:rPr>
                <w:rFonts w:cstheme="minorHAnsi"/>
              </w:rPr>
              <w:t>1</w:t>
            </w:r>
            <w:r w:rsidRPr="00A01CD5">
              <w:rPr>
                <w:rFonts w:cstheme="minorHAnsi"/>
              </w:rPr>
              <w:t>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F4B083" w:themeFill="accent2" w:themeFillTint="99"/>
          </w:tcPr>
          <w:p w14:paraId="4D596045" w14:textId="0A34EEB1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06-0</w:t>
            </w:r>
            <w:r w:rsidR="00D70D3C" w:rsidRPr="00A01CD5">
              <w:rPr>
                <w:rFonts w:cstheme="minorHAnsi"/>
              </w:rPr>
              <w:t>2</w:t>
            </w:r>
            <w:r w:rsidRPr="00A01CD5">
              <w:rPr>
                <w:rFonts w:cstheme="minorHAnsi"/>
              </w:rPr>
              <w:t>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shd w:val="clear" w:color="auto" w:fill="F4B083" w:themeFill="accent2" w:themeFillTint="99"/>
          </w:tcPr>
          <w:p w14:paraId="4A5DB558" w14:textId="684BDFCD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May</w:t>
            </w:r>
            <w:r w:rsidR="00A01CD5" w:rsidRPr="00A01CD5">
              <w:rPr>
                <w:rFonts w:cstheme="minorHAnsi"/>
              </w:rPr>
              <w:t xml:space="preserve"> 31, </w:t>
            </w:r>
            <w:proofErr w:type="gramStart"/>
            <w:r w:rsidR="00A01CD5" w:rsidRPr="00A01CD5">
              <w:rPr>
                <w:rFonts w:cstheme="minorHAnsi"/>
              </w:rPr>
              <w:t>2023</w:t>
            </w:r>
            <w:proofErr w:type="gramEnd"/>
            <w:r w:rsidRPr="00A01CD5">
              <w:rPr>
                <w:rFonts w:cstheme="minorHAnsi"/>
              </w:rPr>
              <w:t xml:space="preserve"> </w:t>
            </w:r>
          </w:p>
        </w:tc>
      </w:tr>
      <w:tr w:rsidR="003C52F3" w14:paraId="43CCBF5C" w14:textId="77777777" w:rsidTr="00A01CD5">
        <w:trPr>
          <w:trHeight w:val="440"/>
        </w:trPr>
        <w:tc>
          <w:tcPr>
            <w:tcW w:w="1604" w:type="dxa"/>
            <w:shd w:val="clear" w:color="auto" w:fill="B25E94"/>
          </w:tcPr>
          <w:p w14:paraId="555307DC" w14:textId="0F8B06E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06</w:t>
            </w:r>
          </w:p>
        </w:tc>
        <w:tc>
          <w:tcPr>
            <w:tcW w:w="1604" w:type="dxa"/>
            <w:shd w:val="clear" w:color="auto" w:fill="B25E94"/>
          </w:tcPr>
          <w:p w14:paraId="4C52C973" w14:textId="15BD348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06-01-20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B25E94"/>
          </w:tcPr>
          <w:p w14:paraId="1F072003" w14:textId="14E22A3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06-30-20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B25E94"/>
          </w:tcPr>
          <w:p w14:paraId="6F63E7C2" w14:textId="76DCD7AA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07-0</w:t>
            </w:r>
            <w:r w:rsidR="00D70D3C" w:rsidRPr="00A01CD5">
              <w:rPr>
                <w:rFonts w:cstheme="minorHAnsi"/>
              </w:rPr>
              <w:t>3</w:t>
            </w:r>
            <w:r w:rsidRPr="00A01CD5">
              <w:rPr>
                <w:rFonts w:cstheme="minorHAnsi"/>
              </w:rPr>
              <w:t>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B25E94"/>
          </w:tcPr>
          <w:p w14:paraId="7DF172BF" w14:textId="09A3907A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07-0</w:t>
            </w:r>
            <w:r w:rsidR="00DB2232" w:rsidRPr="00A01CD5">
              <w:rPr>
                <w:rFonts w:cstheme="minorHAnsi"/>
              </w:rPr>
              <w:t>5</w:t>
            </w:r>
            <w:r w:rsidRPr="00A01CD5">
              <w:rPr>
                <w:rFonts w:cstheme="minorHAnsi"/>
              </w:rPr>
              <w:t>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shd w:val="clear" w:color="auto" w:fill="B25E94"/>
          </w:tcPr>
          <w:p w14:paraId="4B6B6670" w14:textId="42D1DA0A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June</w:t>
            </w:r>
            <w:r w:rsidR="00A01CD5" w:rsidRPr="00A01CD5">
              <w:rPr>
                <w:rFonts w:cstheme="minorHAnsi"/>
              </w:rPr>
              <w:t xml:space="preserve"> 30, 2023</w:t>
            </w:r>
          </w:p>
        </w:tc>
      </w:tr>
      <w:tr w:rsidR="003C52F3" w14:paraId="6621E514" w14:textId="77777777" w:rsidTr="00A01CD5">
        <w:trPr>
          <w:trHeight w:val="440"/>
        </w:trPr>
        <w:tc>
          <w:tcPr>
            <w:tcW w:w="1604" w:type="dxa"/>
            <w:shd w:val="clear" w:color="auto" w:fill="FFCCFF"/>
          </w:tcPr>
          <w:p w14:paraId="20D60E21" w14:textId="4DF0E3D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07</w:t>
            </w:r>
          </w:p>
        </w:tc>
        <w:tc>
          <w:tcPr>
            <w:tcW w:w="1604" w:type="dxa"/>
            <w:shd w:val="clear" w:color="auto" w:fill="FFCCFF"/>
          </w:tcPr>
          <w:p w14:paraId="565D5CFF" w14:textId="29FF5B6D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07-01-20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FCCFF"/>
          </w:tcPr>
          <w:p w14:paraId="56C59833" w14:textId="0AAC82C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07-31-20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FFCCFF"/>
          </w:tcPr>
          <w:p w14:paraId="756CB623" w14:textId="51886336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08-01-20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FFCCFF"/>
          </w:tcPr>
          <w:p w14:paraId="32BF46EA" w14:textId="37AF73A9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08-02-20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shd w:val="clear" w:color="auto" w:fill="FFCCFF"/>
          </w:tcPr>
          <w:p w14:paraId="6F3CE014" w14:textId="14C0F3C1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July</w:t>
            </w:r>
            <w:r w:rsidR="00A01CD5" w:rsidRPr="00A01CD5">
              <w:rPr>
                <w:rFonts w:cstheme="minorHAnsi"/>
              </w:rPr>
              <w:t xml:space="preserve"> 31, 2023</w:t>
            </w:r>
          </w:p>
        </w:tc>
      </w:tr>
      <w:tr w:rsidR="003C52F3" w14:paraId="74CEFC55" w14:textId="77777777" w:rsidTr="00A01CD5">
        <w:trPr>
          <w:trHeight w:val="366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FF33CC"/>
          </w:tcPr>
          <w:p w14:paraId="62FEE3A0" w14:textId="4F6CC378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08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33CC"/>
          </w:tcPr>
          <w:p w14:paraId="36113B15" w14:textId="1CA665C6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08-01-20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33CC"/>
          </w:tcPr>
          <w:p w14:paraId="4E1459DD" w14:textId="78A4D01A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08-31-20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33CC"/>
          </w:tcPr>
          <w:p w14:paraId="7DC846D4" w14:textId="02DE4019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09-0</w:t>
            </w:r>
            <w:r w:rsidR="00AD4226" w:rsidRPr="00A01CD5">
              <w:rPr>
                <w:rFonts w:cstheme="minorHAnsi"/>
              </w:rPr>
              <w:t>5</w:t>
            </w:r>
            <w:r w:rsidRPr="00A01CD5">
              <w:rPr>
                <w:rFonts w:cstheme="minorHAnsi"/>
              </w:rPr>
              <w:t>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33CC"/>
          </w:tcPr>
          <w:p w14:paraId="3B97D86E" w14:textId="789F5469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09-0</w:t>
            </w:r>
            <w:r w:rsidR="00AD4226" w:rsidRPr="00A01CD5">
              <w:rPr>
                <w:rFonts w:cstheme="minorHAnsi"/>
              </w:rPr>
              <w:t>6</w:t>
            </w:r>
            <w:r w:rsidRPr="00A01CD5">
              <w:rPr>
                <w:rFonts w:cstheme="minorHAnsi"/>
              </w:rPr>
              <w:t>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33CC"/>
          </w:tcPr>
          <w:p w14:paraId="76FBCB22" w14:textId="3D90D1F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August</w:t>
            </w:r>
            <w:r w:rsidR="00A01CD5" w:rsidRPr="00A01CD5">
              <w:rPr>
                <w:rFonts w:cstheme="minorHAnsi"/>
              </w:rPr>
              <w:t xml:space="preserve"> 31, 2023</w:t>
            </w:r>
          </w:p>
        </w:tc>
      </w:tr>
      <w:tr w:rsidR="003C52F3" w14:paraId="5119C450" w14:textId="77777777" w:rsidTr="00A01CD5">
        <w:trPr>
          <w:trHeight w:val="366"/>
        </w:trPr>
        <w:tc>
          <w:tcPr>
            <w:tcW w:w="1604" w:type="dxa"/>
            <w:tcBorders>
              <w:bottom w:val="nil"/>
            </w:tcBorders>
            <w:shd w:val="clear" w:color="auto" w:fill="0099FF"/>
          </w:tcPr>
          <w:p w14:paraId="7A817811" w14:textId="7A673C72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09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0099FF"/>
          </w:tcPr>
          <w:p w14:paraId="0CF3618A" w14:textId="0B542058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09-01-20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0099FF"/>
          </w:tcPr>
          <w:p w14:paraId="6FF19E88" w14:textId="0D1D8404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09-30-20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0099FF"/>
          </w:tcPr>
          <w:p w14:paraId="235BB87A" w14:textId="74F04111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10-0</w:t>
            </w:r>
            <w:r w:rsidR="00272AE6" w:rsidRPr="00A01CD5">
              <w:rPr>
                <w:rFonts w:cstheme="minorHAnsi"/>
              </w:rPr>
              <w:t>2</w:t>
            </w:r>
            <w:r w:rsidRPr="00A01CD5">
              <w:rPr>
                <w:rFonts w:cstheme="minorHAnsi"/>
              </w:rPr>
              <w:t>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0099FF"/>
          </w:tcPr>
          <w:p w14:paraId="133ABCCF" w14:textId="6A636B70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10-0</w:t>
            </w:r>
            <w:r w:rsidR="00272AE6" w:rsidRPr="00A01CD5">
              <w:rPr>
                <w:rFonts w:cstheme="minorHAnsi"/>
              </w:rPr>
              <w:t>3</w:t>
            </w:r>
            <w:r w:rsidRPr="00A01CD5">
              <w:rPr>
                <w:rFonts w:cstheme="minorHAnsi"/>
              </w:rPr>
              <w:t>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tcBorders>
              <w:bottom w:val="nil"/>
            </w:tcBorders>
            <w:shd w:val="clear" w:color="auto" w:fill="0099FF"/>
          </w:tcPr>
          <w:p w14:paraId="0E5EBE8F" w14:textId="2EEBF057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1CD5">
              <w:rPr>
                <w:rFonts w:cstheme="minorHAnsi"/>
                <w:sz w:val="20"/>
                <w:szCs w:val="20"/>
              </w:rPr>
              <w:t>September</w:t>
            </w:r>
            <w:r w:rsidR="00A01CD5" w:rsidRPr="00A01CD5">
              <w:rPr>
                <w:rFonts w:cstheme="minorHAnsi"/>
                <w:sz w:val="20"/>
                <w:szCs w:val="20"/>
              </w:rPr>
              <w:t xml:space="preserve"> 29, 2023</w:t>
            </w:r>
          </w:p>
        </w:tc>
      </w:tr>
      <w:tr w:rsidR="003C52F3" w14:paraId="09DE1093" w14:textId="77777777" w:rsidTr="00A01CD5">
        <w:trPr>
          <w:trHeight w:val="423"/>
        </w:trPr>
        <w:tc>
          <w:tcPr>
            <w:tcW w:w="1604" w:type="dxa"/>
            <w:tcBorders>
              <w:top w:val="nil"/>
            </w:tcBorders>
            <w:shd w:val="clear" w:color="auto" w:fill="996633"/>
          </w:tcPr>
          <w:p w14:paraId="31E3C507" w14:textId="0B208CF6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10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996633"/>
          </w:tcPr>
          <w:p w14:paraId="4BB89D1F" w14:textId="75DF0751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10-01-20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996633"/>
          </w:tcPr>
          <w:p w14:paraId="04709298" w14:textId="77B0C265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10-31-20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996633"/>
          </w:tcPr>
          <w:p w14:paraId="6DB48D02" w14:textId="104F017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11-01-20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996633"/>
          </w:tcPr>
          <w:p w14:paraId="37D76AD5" w14:textId="7FC4A9DE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11-04-20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996633"/>
          </w:tcPr>
          <w:p w14:paraId="169D9610" w14:textId="407E9887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October</w:t>
            </w:r>
            <w:r w:rsidR="00A01CD5" w:rsidRPr="00A01CD5">
              <w:rPr>
                <w:rFonts w:cstheme="minorHAnsi"/>
              </w:rPr>
              <w:t xml:space="preserve"> 31, </w:t>
            </w:r>
            <w:proofErr w:type="gramStart"/>
            <w:r w:rsidR="00A01CD5" w:rsidRPr="00A01CD5">
              <w:rPr>
                <w:rFonts w:cstheme="minorHAnsi"/>
              </w:rPr>
              <w:t>2023</w:t>
            </w:r>
            <w:proofErr w:type="gramEnd"/>
            <w:r w:rsidRPr="00A01CD5">
              <w:rPr>
                <w:rFonts w:cstheme="minorHAnsi"/>
              </w:rPr>
              <w:t xml:space="preserve"> </w:t>
            </w:r>
          </w:p>
        </w:tc>
      </w:tr>
      <w:tr w:rsidR="003C52F3" w14:paraId="58496819" w14:textId="77777777" w:rsidTr="00A01CD5">
        <w:trPr>
          <w:trHeight w:val="366"/>
        </w:trPr>
        <w:tc>
          <w:tcPr>
            <w:tcW w:w="1604" w:type="dxa"/>
            <w:shd w:val="clear" w:color="auto" w:fill="66FF33"/>
          </w:tcPr>
          <w:p w14:paraId="4214F99D" w14:textId="3A8DA94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11</w:t>
            </w:r>
          </w:p>
        </w:tc>
        <w:tc>
          <w:tcPr>
            <w:tcW w:w="1604" w:type="dxa"/>
            <w:shd w:val="clear" w:color="auto" w:fill="66FF33"/>
          </w:tcPr>
          <w:p w14:paraId="01EF0FB1" w14:textId="67ACF4E9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11-01-20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66FF33"/>
          </w:tcPr>
          <w:p w14:paraId="4B399F97" w14:textId="77F491A9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11-30-20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66FF33"/>
          </w:tcPr>
          <w:p w14:paraId="7CAC36BA" w14:textId="20F1247F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12-0</w:t>
            </w:r>
            <w:r w:rsidR="00BA022A" w:rsidRPr="00A01CD5">
              <w:rPr>
                <w:rFonts w:cstheme="minorHAnsi"/>
              </w:rPr>
              <w:t>1</w:t>
            </w:r>
            <w:r w:rsidRPr="00A01CD5">
              <w:rPr>
                <w:rFonts w:cstheme="minorHAnsi"/>
              </w:rPr>
              <w:t>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66FF33"/>
          </w:tcPr>
          <w:p w14:paraId="53075C73" w14:textId="6E36961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12-0</w:t>
            </w:r>
            <w:r w:rsidR="00BA022A" w:rsidRPr="00A01CD5">
              <w:rPr>
                <w:rFonts w:cstheme="minorHAnsi"/>
              </w:rPr>
              <w:t>4</w:t>
            </w:r>
            <w:r w:rsidRPr="00A01CD5">
              <w:rPr>
                <w:rFonts w:cstheme="minorHAnsi"/>
              </w:rPr>
              <w:t>-20</w:t>
            </w:r>
            <w:r w:rsidR="00D96543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shd w:val="clear" w:color="auto" w:fill="66FF33"/>
          </w:tcPr>
          <w:p w14:paraId="207EB8C0" w14:textId="1F4EB154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November</w:t>
            </w:r>
            <w:r w:rsidR="00A01CD5" w:rsidRPr="00A01CD5">
              <w:rPr>
                <w:rFonts w:cstheme="minorHAnsi"/>
              </w:rPr>
              <w:t xml:space="preserve"> 30,2023</w:t>
            </w:r>
          </w:p>
        </w:tc>
      </w:tr>
      <w:tr w:rsidR="003C52F3" w14:paraId="61BC328B" w14:textId="77777777" w:rsidTr="00A01CD5">
        <w:trPr>
          <w:trHeight w:val="366"/>
        </w:trPr>
        <w:tc>
          <w:tcPr>
            <w:tcW w:w="1604" w:type="dxa"/>
            <w:shd w:val="clear" w:color="auto" w:fill="0099CC"/>
          </w:tcPr>
          <w:p w14:paraId="19C8C26F" w14:textId="4816E59E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MN 12</w:t>
            </w:r>
          </w:p>
        </w:tc>
        <w:tc>
          <w:tcPr>
            <w:tcW w:w="1604" w:type="dxa"/>
            <w:shd w:val="clear" w:color="auto" w:fill="0099CC"/>
          </w:tcPr>
          <w:p w14:paraId="06931763" w14:textId="7B2C7239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12-01-20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0099CC"/>
          </w:tcPr>
          <w:p w14:paraId="53F4D5E7" w14:textId="11B5018B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12-31-20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4" w:type="dxa"/>
            <w:shd w:val="clear" w:color="auto" w:fill="0099CC"/>
          </w:tcPr>
          <w:p w14:paraId="72BEEDCF" w14:textId="3C10F778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12-18-20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605" w:type="dxa"/>
            <w:shd w:val="clear" w:color="auto" w:fill="0099CC"/>
          </w:tcPr>
          <w:p w14:paraId="02677E3C" w14:textId="2298D563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>12-19-20</w:t>
            </w:r>
            <w:r w:rsidR="0031594E" w:rsidRPr="00A01CD5">
              <w:rPr>
                <w:rFonts w:cstheme="minorHAnsi"/>
              </w:rPr>
              <w:t>23</w:t>
            </w:r>
          </w:p>
        </w:tc>
        <w:tc>
          <w:tcPr>
            <w:tcW w:w="1969" w:type="dxa"/>
            <w:shd w:val="clear" w:color="auto" w:fill="0099CC"/>
          </w:tcPr>
          <w:p w14:paraId="01721B53" w14:textId="5BC6018F" w:rsidR="003C52F3" w:rsidRPr="00A01CD5" w:rsidRDefault="003C52F3" w:rsidP="00361B23">
            <w:pPr>
              <w:spacing w:line="480" w:lineRule="auto"/>
              <w:jc w:val="center"/>
              <w:rPr>
                <w:rFonts w:cstheme="minorHAnsi"/>
              </w:rPr>
            </w:pPr>
            <w:r w:rsidRPr="00A01CD5">
              <w:rPr>
                <w:rFonts w:cstheme="minorHAnsi"/>
              </w:rPr>
              <w:t xml:space="preserve">December </w:t>
            </w:r>
            <w:r w:rsidR="00A01CD5">
              <w:rPr>
                <w:rFonts w:cstheme="minorHAnsi"/>
              </w:rPr>
              <w:t>21, 2023</w:t>
            </w:r>
          </w:p>
        </w:tc>
      </w:tr>
    </w:tbl>
    <w:p w14:paraId="5AE73174" w14:textId="77777777" w:rsidR="00775896" w:rsidRPr="00775896" w:rsidRDefault="00775896" w:rsidP="00775896">
      <w:pPr>
        <w:jc w:val="center"/>
        <w:rPr>
          <w:sz w:val="40"/>
          <w:szCs w:val="40"/>
        </w:rPr>
      </w:pPr>
    </w:p>
    <w:sectPr w:rsidR="00775896" w:rsidRPr="007758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232D" w14:textId="77777777" w:rsidR="00C22352" w:rsidRDefault="00C22352" w:rsidP="00775896">
      <w:pPr>
        <w:spacing w:after="0" w:line="240" w:lineRule="auto"/>
      </w:pPr>
      <w:r>
        <w:separator/>
      </w:r>
    </w:p>
  </w:endnote>
  <w:endnote w:type="continuationSeparator" w:id="0">
    <w:p w14:paraId="6F0A632B" w14:textId="77777777" w:rsidR="00C22352" w:rsidRDefault="00C22352" w:rsidP="0077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AFCA" w14:textId="77777777" w:rsidR="00C22352" w:rsidRDefault="00C22352" w:rsidP="00775896">
      <w:pPr>
        <w:spacing w:after="0" w:line="240" w:lineRule="auto"/>
      </w:pPr>
      <w:r>
        <w:separator/>
      </w:r>
    </w:p>
  </w:footnote>
  <w:footnote w:type="continuationSeparator" w:id="0">
    <w:p w14:paraId="7BC8EC66" w14:textId="77777777" w:rsidR="00C22352" w:rsidRDefault="00C22352" w:rsidP="0077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7147" w14:textId="2BA2BF88" w:rsidR="00775896" w:rsidRDefault="00775896" w:rsidP="00775896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EB7D8CD" wp14:editId="2C35EBC5">
          <wp:extent cx="3063240" cy="1618488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1618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96"/>
    <w:rsid w:val="00001025"/>
    <w:rsid w:val="000237F4"/>
    <w:rsid w:val="000430BF"/>
    <w:rsid w:val="00062D79"/>
    <w:rsid w:val="000673CB"/>
    <w:rsid w:val="000C0368"/>
    <w:rsid w:val="000C54D6"/>
    <w:rsid w:val="000D013B"/>
    <w:rsid w:val="00140595"/>
    <w:rsid w:val="00187D3C"/>
    <w:rsid w:val="00223CDD"/>
    <w:rsid w:val="00272AE6"/>
    <w:rsid w:val="002930E4"/>
    <w:rsid w:val="002C1909"/>
    <w:rsid w:val="002D779E"/>
    <w:rsid w:val="0031594E"/>
    <w:rsid w:val="00361B23"/>
    <w:rsid w:val="003767D1"/>
    <w:rsid w:val="003B7E30"/>
    <w:rsid w:val="003C394C"/>
    <w:rsid w:val="003C52F3"/>
    <w:rsid w:val="003D6EA6"/>
    <w:rsid w:val="00430F9F"/>
    <w:rsid w:val="004412E6"/>
    <w:rsid w:val="00486A29"/>
    <w:rsid w:val="00491B4F"/>
    <w:rsid w:val="004A0E36"/>
    <w:rsid w:val="004A688E"/>
    <w:rsid w:val="004C603F"/>
    <w:rsid w:val="004D1E29"/>
    <w:rsid w:val="00540972"/>
    <w:rsid w:val="005740E1"/>
    <w:rsid w:val="0069266A"/>
    <w:rsid w:val="006F6FCD"/>
    <w:rsid w:val="00721537"/>
    <w:rsid w:val="00723071"/>
    <w:rsid w:val="00775896"/>
    <w:rsid w:val="007A3ABC"/>
    <w:rsid w:val="00846EA4"/>
    <w:rsid w:val="008E6592"/>
    <w:rsid w:val="009C6FB4"/>
    <w:rsid w:val="009F5B45"/>
    <w:rsid w:val="009F6DBB"/>
    <w:rsid w:val="00A01CD5"/>
    <w:rsid w:val="00A31F72"/>
    <w:rsid w:val="00A83890"/>
    <w:rsid w:val="00A94006"/>
    <w:rsid w:val="00AD4226"/>
    <w:rsid w:val="00BA022A"/>
    <w:rsid w:val="00C22352"/>
    <w:rsid w:val="00D1055E"/>
    <w:rsid w:val="00D70D3C"/>
    <w:rsid w:val="00D8096B"/>
    <w:rsid w:val="00D96543"/>
    <w:rsid w:val="00DB2232"/>
    <w:rsid w:val="00DB3778"/>
    <w:rsid w:val="00E1267F"/>
    <w:rsid w:val="00EA5980"/>
    <w:rsid w:val="00ED2148"/>
    <w:rsid w:val="00F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E2781"/>
  <w15:chartTrackingRefBased/>
  <w15:docId w15:val="{B0D8F654-EF23-47B2-AB2F-8A3200C8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96"/>
  </w:style>
  <w:style w:type="paragraph" w:styleId="Footer">
    <w:name w:val="footer"/>
    <w:basedOn w:val="Normal"/>
    <w:link w:val="FooterChar"/>
    <w:uiPriority w:val="99"/>
    <w:unhideWhenUsed/>
    <w:rsid w:val="0077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96"/>
  </w:style>
  <w:style w:type="table" w:styleId="TableGrid">
    <w:name w:val="Table Grid"/>
    <w:basedOn w:val="TableNormal"/>
    <w:uiPriority w:val="39"/>
    <w:rsid w:val="0077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Theressa</dc:creator>
  <cp:keywords/>
  <dc:description/>
  <cp:lastModifiedBy>Graham, Theressa</cp:lastModifiedBy>
  <cp:revision>39</cp:revision>
  <cp:lastPrinted>2023-03-03T22:25:00Z</cp:lastPrinted>
  <dcterms:created xsi:type="dcterms:W3CDTF">2023-03-03T16:06:00Z</dcterms:created>
  <dcterms:modified xsi:type="dcterms:W3CDTF">2023-03-03T22:47:00Z</dcterms:modified>
</cp:coreProperties>
</file>